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A" w:rsidRDefault="00917A3A" w:rsidP="00917A3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D7B9C" w:rsidRDefault="005D7B9C" w:rsidP="005D7B9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</w:t>
      </w:r>
    </w:p>
    <w:p w:rsidR="005D7B9C" w:rsidRDefault="005D7B9C" w:rsidP="005D7B9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продаже земельного участка</w:t>
      </w:r>
    </w:p>
    <w:p w:rsidR="005D7B9C" w:rsidRDefault="005D7B9C" w:rsidP="005D7B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B9C" w:rsidRDefault="005D7B9C" w:rsidP="005D7B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5D7B9C" w:rsidRDefault="005D7B9C" w:rsidP="005D7B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организатора аукциона  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5D7B9C" w:rsidRDefault="005D7B9C" w:rsidP="005D7B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 уполномоченного органа  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5D7B9C" w:rsidRPr="002F78F7" w:rsidRDefault="005D7B9C" w:rsidP="005D7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для проведения аукциона</w:t>
      </w:r>
      <w:r>
        <w:rPr>
          <w:rFonts w:ascii="Times New Roman" w:hAnsi="Times New Roman"/>
          <w:sz w:val="24"/>
          <w:szCs w:val="24"/>
        </w:rPr>
        <w:t xml:space="preserve"> – постановление администрации муниципального образования «город Свирск» от  07.11.2018 </w:t>
      </w:r>
      <w:r w:rsidRPr="002F78F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835</w:t>
      </w:r>
    </w:p>
    <w:p w:rsidR="005D7B9C" w:rsidRDefault="005D7B9C" w:rsidP="005D7B9C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Дата, время и место проведения аукциона</w:t>
      </w:r>
    </w:p>
    <w:p w:rsidR="005D7B9C" w:rsidRDefault="005D7B9C" w:rsidP="005D7B9C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29.12.2018 года в 12.00 ч. </w:t>
      </w:r>
      <w:r>
        <w:rPr>
          <w:rFonts w:ascii="Times New Roman" w:hAnsi="Times New Roman"/>
          <w:sz w:val="24"/>
          <w:szCs w:val="24"/>
        </w:rPr>
        <w:t>по адресу: Иркутская область, г. Свирск,                                    ул. Молодёжная, 6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,  1 этаж, кабинет 103.</w:t>
      </w:r>
    </w:p>
    <w:p w:rsidR="005D7B9C" w:rsidRDefault="005D7B9C" w:rsidP="005D7B9C">
      <w:pPr>
        <w:spacing w:after="0" w:line="240" w:lineRule="auto"/>
        <w:ind w:right="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проведения аукциона:</w:t>
      </w:r>
    </w:p>
    <w:p w:rsidR="005D7B9C" w:rsidRDefault="005D7B9C" w:rsidP="005D7B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проводится в соответствии со статьей 39.12 Земельного кодекса Российской Федерации.</w:t>
      </w:r>
    </w:p>
    <w:p w:rsidR="005D7B9C" w:rsidRDefault="005D7B9C" w:rsidP="005D7B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 цены продажи за земельный участок.</w:t>
      </w:r>
    </w:p>
    <w:p w:rsidR="005D7B9C" w:rsidRDefault="005D7B9C" w:rsidP="005D7B9C">
      <w:pPr>
        <w:spacing w:after="0" w:line="240" w:lineRule="auto"/>
        <w:ind w:right="7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1 - Земельный участок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>
        <w:rPr>
          <w:rFonts w:ascii="Times New Roman" w:hAnsi="Times New Roman"/>
          <w:sz w:val="24"/>
          <w:szCs w:val="24"/>
        </w:rPr>
        <w:t>Иркутская область,  г. Свирск,  ул. 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Кошевого, 156.                          </w:t>
      </w:r>
    </w:p>
    <w:p w:rsidR="005D7B9C" w:rsidRDefault="005D7B9C" w:rsidP="005D7B9C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Кадастровый номер - </w:t>
      </w:r>
      <w:r>
        <w:t>38:33:020171:239;</w:t>
      </w:r>
    </w:p>
    <w:p w:rsidR="005D7B9C" w:rsidRDefault="005D7B9C" w:rsidP="005D7B9C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Площадь  - 1438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>;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Разрешенный вид использования - дома индивидуальной жилой застройки; 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Ограничения: не установлено.</w:t>
      </w: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5D7B9C" w:rsidTr="009F3002">
        <w:trPr>
          <w:tblCellSpacing w:w="0" w:type="dxa"/>
        </w:trPr>
        <w:tc>
          <w:tcPr>
            <w:tcW w:w="9922" w:type="dxa"/>
          </w:tcPr>
          <w:p w:rsidR="005D7B9C" w:rsidRDefault="005D7B9C" w:rsidP="009F30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D7B9C" w:rsidRPr="00E72E4E" w:rsidRDefault="005D7B9C" w:rsidP="009F30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Начальная цена предмета аукциона в размере кадастровой стоимости –                           </w:t>
            </w:r>
            <w:r w:rsidRPr="00E72E4E">
              <w:rPr>
                <w:rFonts w:ascii="Times New Roman" w:hAnsi="Times New Roman"/>
                <w:color w:val="000000"/>
                <w:sz w:val="24"/>
                <w:szCs w:val="24"/>
              </w:rPr>
              <w:t>143 814  (Сто сорок три тысячи восемьсот четырнадцать) рублей 38 копеек.</w:t>
            </w:r>
          </w:p>
          <w:p w:rsidR="005D7B9C" w:rsidRPr="00E72E4E" w:rsidRDefault="005D7B9C" w:rsidP="009F3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9C" w:rsidRPr="00E72E4E" w:rsidRDefault="005D7B9C" w:rsidP="009F3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Шаг аукциона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3 %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E72E4E">
              <w:rPr>
                <w:rFonts w:ascii="Times New Roman" w:hAnsi="Times New Roman"/>
                <w:color w:val="000000"/>
                <w:sz w:val="24"/>
                <w:szCs w:val="24"/>
              </w:rPr>
              <w:t>4 314 (Четыре тысячи триста четырнадцать) рублей 31 копейка.</w:t>
            </w:r>
          </w:p>
          <w:p w:rsidR="005D7B9C" w:rsidRDefault="005D7B9C" w:rsidP="009F3002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5D7B9C" w:rsidRDefault="005D7B9C" w:rsidP="009F3002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Максимально и минимально допустимые параметры разрешенного строительства:</w:t>
            </w:r>
          </w:p>
          <w:p w:rsidR="005D7B9C" w:rsidRDefault="005D7B9C" w:rsidP="009F3002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26.12.2011 № 21/145-ДГ  (в редакции от 29.08.2017 № 24/104-ДГ).</w:t>
            </w:r>
            <w:r>
              <w:rPr>
                <w:color w:val="FF0000"/>
                <w:lang w:eastAsia="en-US"/>
              </w:rPr>
              <w:t xml:space="preserve">     </w:t>
            </w:r>
          </w:p>
          <w:p w:rsidR="005D7B9C" w:rsidRDefault="005D7B9C" w:rsidP="009F3002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     </w:t>
            </w:r>
          </w:p>
          <w:p w:rsidR="005D7B9C" w:rsidRDefault="005D7B9C" w:rsidP="009F3002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5D7B9C" w:rsidRDefault="005D7B9C" w:rsidP="009F3002">
            <w:pPr>
              <w:pStyle w:val="western"/>
              <w:spacing w:before="0" w:beforeAutospacing="0" w:after="0" w:line="276" w:lineRule="auto"/>
              <w:jc w:val="center"/>
              <w:rPr>
                <w:b/>
                <w:lang w:eastAsia="en-US"/>
              </w:rPr>
            </w:pPr>
          </w:p>
          <w:p w:rsidR="005D7B9C" w:rsidRDefault="005D7B9C" w:rsidP="009F3002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Водоснабжение: ООО УК «Водоканал»: </w:t>
            </w:r>
          </w:p>
          <w:p w:rsidR="005D7B9C" w:rsidRPr="00E72E4E" w:rsidRDefault="005D7B9C" w:rsidP="009F300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Точкой подключения к сети холодного водоснабжения определить существую</w:t>
            </w:r>
            <w:r>
              <w:rPr>
                <w:color w:val="auto"/>
                <w:lang w:eastAsia="en-US"/>
              </w:rPr>
              <w:t xml:space="preserve">щий  </w:t>
            </w:r>
            <w:r>
              <w:rPr>
                <w:color w:val="auto"/>
                <w:lang w:eastAsia="en-US"/>
              </w:rPr>
              <w:lastRenderedPageBreak/>
              <w:t>водопроводный колодец ВК 54</w:t>
            </w:r>
            <w:r w:rsidRPr="00E72E4E">
              <w:rPr>
                <w:color w:val="auto"/>
                <w:lang w:eastAsia="en-US"/>
              </w:rPr>
              <w:t xml:space="preserve">, расположенный </w:t>
            </w:r>
            <w:r>
              <w:rPr>
                <w:color w:val="auto"/>
                <w:lang w:eastAsia="en-US"/>
              </w:rPr>
              <w:t xml:space="preserve">на пересечении ул. О. Кошевого и    </w:t>
            </w:r>
            <w:r w:rsidRPr="00E72E4E">
              <w:rPr>
                <w:color w:val="auto"/>
                <w:lang w:eastAsia="en-US"/>
              </w:rPr>
              <w:t>ул. Свердлова.</w:t>
            </w:r>
          </w:p>
          <w:p w:rsidR="005D7B9C" w:rsidRPr="00E72E4E" w:rsidRDefault="005D7B9C" w:rsidP="009F300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Разрешенный максимальный </w:t>
            </w:r>
            <w:r>
              <w:rPr>
                <w:color w:val="auto"/>
                <w:lang w:eastAsia="en-US"/>
              </w:rPr>
              <w:t>объем отбора питьевой воды – 0,5</w:t>
            </w:r>
            <w:r w:rsidRPr="00E72E4E">
              <w:rPr>
                <w:color w:val="auto"/>
                <w:lang w:eastAsia="en-US"/>
              </w:rPr>
              <w:t xml:space="preserve"> м</w:t>
            </w:r>
            <w:r w:rsidRPr="00E72E4E">
              <w:rPr>
                <w:color w:val="auto"/>
                <w:vertAlign w:val="superscript"/>
                <w:lang w:eastAsia="en-US"/>
              </w:rPr>
              <w:t>3</w:t>
            </w:r>
            <w:r w:rsidRPr="00E72E4E">
              <w:rPr>
                <w:color w:val="auto"/>
                <w:lang w:eastAsia="en-US"/>
              </w:rPr>
              <w:t xml:space="preserve"> в сутки.</w:t>
            </w:r>
          </w:p>
          <w:p w:rsidR="005D7B9C" w:rsidRPr="00E72E4E" w:rsidRDefault="005D7B9C" w:rsidP="009F300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Гарантированный свободный напор в точке подключения 20 метров.</w:t>
            </w:r>
          </w:p>
          <w:p w:rsidR="005D7B9C" w:rsidRPr="00E72E4E" w:rsidRDefault="005D7B9C" w:rsidP="009F300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В связи со значительной удаленностью  сетей водоотведения от объекта рекомендовать оборудование септика. </w:t>
            </w:r>
          </w:p>
          <w:p w:rsidR="005D7B9C" w:rsidRPr="00E72E4E" w:rsidRDefault="005D7B9C" w:rsidP="009F300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Заключить договор с ООО УК «Водоканал» на откачку и вывоз стоков.</w:t>
            </w:r>
          </w:p>
          <w:p w:rsidR="005D7B9C" w:rsidRPr="00E72E4E" w:rsidRDefault="005D7B9C" w:rsidP="009F300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Состав сточных вод – хоз. </w:t>
            </w:r>
            <w:proofErr w:type="gramStart"/>
            <w:r w:rsidRPr="00E72E4E">
              <w:rPr>
                <w:color w:val="auto"/>
                <w:lang w:eastAsia="en-US"/>
              </w:rPr>
              <w:t>фекальные</w:t>
            </w:r>
            <w:proofErr w:type="gramEnd"/>
            <w:r w:rsidRPr="00E72E4E">
              <w:rPr>
                <w:color w:val="auto"/>
                <w:lang w:eastAsia="en-US"/>
              </w:rPr>
              <w:t>.</w:t>
            </w:r>
          </w:p>
          <w:p w:rsidR="005D7B9C" w:rsidRPr="00E72E4E" w:rsidRDefault="005D7B9C" w:rsidP="009F300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5D7B9C" w:rsidRPr="00E72E4E" w:rsidRDefault="005D7B9C" w:rsidP="009F3002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>Срок действия технических условий – 3 года.</w:t>
            </w:r>
          </w:p>
          <w:p w:rsidR="005D7B9C" w:rsidRPr="00E72E4E" w:rsidRDefault="005D7B9C" w:rsidP="009F3002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both"/>
              <w:rPr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color w:val="auto"/>
                <w:lang w:eastAsia="en-US"/>
              </w:rPr>
              <w:t>Пл</w:t>
            </w:r>
            <w:proofErr w:type="spellEnd"/>
            <w:proofErr w:type="gramEnd"/>
          </w:p>
          <w:p w:rsidR="005D7B9C" w:rsidRPr="00E72E4E" w:rsidRDefault="005D7B9C" w:rsidP="009F3002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center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       Плата   за   подключение (технологическое присоединение) к централизованным системам</w:t>
            </w:r>
          </w:p>
          <w:p w:rsidR="005D7B9C" w:rsidRPr="003F6D16" w:rsidRDefault="005D7B9C" w:rsidP="009F3002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rPr>
                <w:color w:val="auto"/>
                <w:lang w:eastAsia="en-US"/>
              </w:rPr>
            </w:pPr>
            <w:r w:rsidRPr="00E72E4E">
              <w:rPr>
                <w:color w:val="auto"/>
                <w:lang w:eastAsia="en-US"/>
              </w:rPr>
              <w:t xml:space="preserve"> холодного   водоснабжения и водоотведения не взимается.</w:t>
            </w:r>
          </w:p>
          <w:p w:rsidR="005D7B9C" w:rsidRDefault="005D7B9C" w:rsidP="009F3002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Теплоснабжение: ООО «</w:t>
            </w:r>
            <w:proofErr w:type="spellStart"/>
            <w:r>
              <w:rPr>
                <w:b/>
                <w:lang w:eastAsia="en-US"/>
              </w:rPr>
              <w:t>Теплоэнергосервис</w:t>
            </w:r>
            <w:proofErr w:type="spellEnd"/>
            <w:r>
              <w:rPr>
                <w:b/>
                <w:lang w:eastAsia="en-US"/>
              </w:rPr>
              <w:t xml:space="preserve">»: </w:t>
            </w:r>
          </w:p>
          <w:p w:rsidR="005D7B9C" w:rsidRDefault="005D7B9C" w:rsidP="009F3002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в настоящее время отсутствует техническая возможность</w:t>
            </w:r>
            <w:proofErr w:type="gramEnd"/>
            <w:r>
              <w:rPr>
                <w:lang w:eastAsia="en-US"/>
              </w:rPr>
              <w:t xml:space="preserve"> для технологического присоединения к тепловым сетям г. Свирска вследствие отсутствия распределительных тепловых сетей в данном районе города, необходимых для осуществления теплоснабжения объекта планируемого к строительству по адресу: </w:t>
            </w:r>
            <w:proofErr w:type="gramStart"/>
            <w:r>
              <w:rPr>
                <w:lang w:eastAsia="en-US"/>
              </w:rPr>
              <w:t>Иркутская</w:t>
            </w:r>
            <w:proofErr w:type="gramEnd"/>
            <w:r>
              <w:rPr>
                <w:lang w:eastAsia="en-US"/>
              </w:rPr>
              <w:t xml:space="preserve"> обл., г. Свирск, ул. О. Кошевого, 156.</w:t>
            </w:r>
          </w:p>
          <w:p w:rsidR="005D7B9C" w:rsidRDefault="005D7B9C" w:rsidP="005D7B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Pr="005D7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Осмотр земельного участка на местности </w:t>
            </w:r>
            <w:r w:rsidRPr="005D7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производится  </w:t>
            </w:r>
            <w:r w:rsidRPr="005D7B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претендентами совместно с организатором аукциона</w:t>
            </w:r>
            <w:r w:rsidRPr="005D7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7B9C"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  <w:r w:rsidRPr="005D7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9-00 до 13-00 часов, с 14-00 до 18-00 часов) </w:t>
            </w:r>
            <w:r w:rsidRPr="005D7B9C">
              <w:rPr>
                <w:rFonts w:ascii="Times New Roman" w:hAnsi="Times New Roman"/>
                <w:sz w:val="24"/>
                <w:szCs w:val="24"/>
              </w:rPr>
              <w:t xml:space="preserve">по рабочим дням, начиная </w:t>
            </w:r>
            <w:r w:rsidRPr="005D7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Pr="005D7B9C">
              <w:rPr>
                <w:rFonts w:ascii="Times New Roman" w:hAnsi="Times New Roman"/>
                <w:b/>
                <w:sz w:val="24"/>
                <w:szCs w:val="24"/>
              </w:rPr>
              <w:t xml:space="preserve">28.11.2018 </w:t>
            </w:r>
            <w:proofErr w:type="gramStart"/>
            <w:r w:rsidRPr="005D7B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D7B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7B9C">
              <w:rPr>
                <w:rFonts w:ascii="Times New Roman" w:hAnsi="Times New Roman"/>
                <w:b/>
                <w:bCs/>
                <w:sz w:val="24"/>
                <w:szCs w:val="24"/>
              </w:rPr>
              <w:t>25.12.2018.</w:t>
            </w:r>
          </w:p>
          <w:p w:rsidR="005D7B9C" w:rsidRPr="001A6AD6" w:rsidRDefault="005D7B9C" w:rsidP="009F30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Сумма задатка 20 % от начальной цены предмета аукциона </w:t>
            </w:r>
            <w:r w:rsidRPr="00710B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Pr="001A6AD6">
              <w:rPr>
                <w:rFonts w:ascii="Times New Roman" w:hAnsi="Times New Roman"/>
                <w:color w:val="000000"/>
                <w:sz w:val="24"/>
                <w:szCs w:val="24"/>
              </w:rPr>
              <w:t>28 762 (Двадцать  восемь тысяч семьсот шестьдесят два) рублей 88 копеек.</w:t>
            </w:r>
          </w:p>
          <w:p w:rsidR="005D7B9C" w:rsidRDefault="005D7B9C" w:rsidP="009F3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Для участия в аукционе по продаже земельного участка претендент вносит задаток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следующим реквизитам: </w:t>
            </w:r>
          </w:p>
          <w:p w:rsidR="005D7B9C" w:rsidRDefault="005D7B9C" w:rsidP="009F3002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Получатель: УФК по Иркутской области (КУМИ г. Свирска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05343009340)</w:t>
            </w:r>
          </w:p>
          <w:p w:rsidR="005D7B9C" w:rsidRDefault="005D7B9C" w:rsidP="009F30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 3820010594 КПП 385101001</w:t>
            </w:r>
          </w:p>
          <w:p w:rsidR="005D7B9C" w:rsidRDefault="005D7B9C" w:rsidP="009F30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5D7B9C" w:rsidRDefault="005D7B9C" w:rsidP="009F30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 042520001</w:t>
            </w:r>
          </w:p>
          <w:p w:rsidR="005D7B9C" w:rsidRDefault="005D7B9C" w:rsidP="009F30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40302810825203000255</w:t>
            </w:r>
          </w:p>
          <w:p w:rsidR="005D7B9C" w:rsidRDefault="005D7B9C" w:rsidP="009F3002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Назначение платежа: задаток для участия в аукционе по продаже  земельного участка.  </w:t>
            </w:r>
          </w:p>
          <w:p w:rsidR="005D7B9C" w:rsidRDefault="005D7B9C" w:rsidP="009F30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25.12.201</w:t>
            </w:r>
            <w:r w:rsidRPr="00710BC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5D7B9C" w:rsidRDefault="005D7B9C" w:rsidP="009F30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Внесенный победителем торгов задаток засчитывается в оплату земельного участка.</w:t>
            </w:r>
          </w:p>
          <w:p w:rsidR="005D7B9C" w:rsidRDefault="005D7B9C" w:rsidP="009F30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5D7B9C" w:rsidRDefault="005D7B9C" w:rsidP="009F3002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 с прилагаемыми к ним документами принимаются в Комитете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28.11.2018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25.12.2018 с 9-00 до 18.00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кабинет 106. </w:t>
            </w:r>
          </w:p>
          <w:p w:rsidR="005D7B9C" w:rsidRDefault="005D7B9C" w:rsidP="009F3002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26.12.2018  в 12-00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5D7B9C" w:rsidRDefault="005D7B9C" w:rsidP="009F3002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Уполномоченный орган принимает решение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в случае выявления обстоятельств, предусмотренных законодательством РФ. Извещение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5D7B9C" w:rsidRDefault="005D7B9C" w:rsidP="009F30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и возвратить участникам аукциона внесенные задатки.</w:t>
            </w:r>
          </w:p>
          <w:p w:rsidR="005D7B9C" w:rsidRDefault="005D7B9C" w:rsidP="009F30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участия в аукционе заявители представляют следующие документы:</w:t>
            </w:r>
          </w:p>
          <w:p w:rsidR="005D7B9C" w:rsidRDefault="005D7B9C" w:rsidP="009F30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5D7B9C" w:rsidRDefault="005D7B9C" w:rsidP="009F3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копии документов, удостоверяющих личность (для физического лица);</w:t>
            </w:r>
          </w:p>
          <w:p w:rsidR="005D7B9C" w:rsidRDefault="005D7B9C" w:rsidP="009F3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если заявителем является иностранное юридическое лицо;</w:t>
            </w:r>
          </w:p>
          <w:p w:rsidR="005D7B9C" w:rsidRDefault="005D7B9C" w:rsidP="009F30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документ, подтверждающий внесение задатка.</w:t>
            </w:r>
          </w:p>
          <w:p w:rsidR="005D7B9C" w:rsidRDefault="005D7B9C" w:rsidP="009F30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подачи заявки представителем претендента предъявляется доверенность.</w:t>
            </w:r>
          </w:p>
          <w:p w:rsidR="005D7B9C" w:rsidRDefault="005D7B9C" w:rsidP="009F30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к оформлению представляемых документов: </w:t>
            </w:r>
          </w:p>
          <w:p w:rsidR="005D7B9C" w:rsidRDefault="005D7B9C" w:rsidP="009F300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5D7B9C" w:rsidRPr="003F6D16" w:rsidRDefault="005D7B9C" w:rsidP="009F3002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  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кабинет 106.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www.torgi.gov.ru.</w:t>
            </w:r>
          </w:p>
          <w:p w:rsidR="005D7B9C" w:rsidRDefault="005D7B9C" w:rsidP="009F30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5D7B9C" w:rsidRDefault="005D7B9C" w:rsidP="009F30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5D7B9C" w:rsidRDefault="005D7B9C" w:rsidP="009F30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5D7B9C" w:rsidRDefault="005D7B9C" w:rsidP="009F30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5D7B9C" w:rsidRDefault="005D7B9C" w:rsidP="009F30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5D7B9C" w:rsidRDefault="005D7B9C" w:rsidP="009F30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7B9C" w:rsidTr="009F3002">
        <w:trPr>
          <w:tblCellSpacing w:w="0" w:type="dxa"/>
        </w:trPr>
        <w:tc>
          <w:tcPr>
            <w:tcW w:w="9922" w:type="dxa"/>
          </w:tcPr>
          <w:p w:rsidR="005D7B9C" w:rsidRDefault="005D7B9C" w:rsidP="009F30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D7B9C" w:rsidRDefault="005D7B9C" w:rsidP="005D7B9C">
      <w:pPr>
        <w:spacing w:after="0" w:line="240" w:lineRule="auto"/>
        <w:rPr>
          <w:rFonts w:ascii="Times New Roman" w:hAnsi="Times New Roman"/>
          <w:b/>
          <w:bCs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 1</w:t>
      </w:r>
    </w:p>
    <w:p w:rsidR="005D7B9C" w:rsidRDefault="005D7B9C" w:rsidP="005D7B9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к  документации об аукционе,  </w:t>
      </w:r>
    </w:p>
    <w:p w:rsidR="005D7B9C" w:rsidRDefault="005D7B9C" w:rsidP="005D7B9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>
        <w:rPr>
          <w:b/>
          <w:bCs/>
          <w:sz w:val="20"/>
          <w:szCs w:val="20"/>
        </w:rPr>
        <w:t>утвержденной</w:t>
      </w:r>
      <w:proofErr w:type="gramEnd"/>
      <w:r>
        <w:rPr>
          <w:b/>
          <w:bCs/>
          <w:sz w:val="20"/>
          <w:szCs w:val="20"/>
        </w:rPr>
        <w:t xml:space="preserve"> распоряжением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от_________________№_______</w:t>
      </w:r>
      <w:r>
        <w:rPr>
          <w:rFonts w:ascii="Times New Roman" w:hAnsi="Times New Roman"/>
          <w:b/>
          <w:bCs/>
        </w:rPr>
        <w:t xml:space="preserve">                                              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b/>
          <w:bCs/>
        </w:rPr>
      </w:pP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участие в аукционе </w:t>
      </w:r>
    </w:p>
    <w:p w:rsidR="005D7B9C" w:rsidRDefault="005D7B9C" w:rsidP="005D7B9C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  <w:r>
        <w:rPr>
          <w:rFonts w:ascii="Times New Roman" w:hAnsi="Times New Roman"/>
          <w:b/>
          <w:bCs/>
          <w:i/>
          <w:kern w:val="36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</w:rPr>
        <w:t>юридическим</w:t>
      </w:r>
      <w:r>
        <w:rPr>
          <w:rFonts w:ascii="Times New Roman" w:hAnsi="Times New Roman"/>
          <w:b/>
          <w:bCs/>
          <w:i/>
          <w:kern w:val="36"/>
        </w:rPr>
        <w:t xml:space="preserve"> лицом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подающего заявку)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 представителя)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 от _________________________________________________________________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(с индексом): ____________________________________________________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_____________________________________________________________________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банковского учреждения)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 ________________________________________________________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_________________________________________________________________________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ОКТМО _______________________ ИНН _________________________________________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</w:rPr>
        <w:t>физическим</w:t>
      </w:r>
      <w:r>
        <w:rPr>
          <w:rFonts w:ascii="Times New Roman" w:hAnsi="Times New Roman"/>
          <w:b/>
          <w:bCs/>
          <w:i/>
          <w:iCs/>
        </w:rPr>
        <w:t xml:space="preserve"> лицом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</w:t>
      </w:r>
      <w:proofErr w:type="gramStart"/>
      <w:r>
        <w:rPr>
          <w:rFonts w:ascii="Times New Roman" w:hAnsi="Times New Roman"/>
        </w:rPr>
        <w:t>подающего</w:t>
      </w:r>
      <w:proofErr w:type="gramEnd"/>
      <w:r>
        <w:rPr>
          <w:rFonts w:ascii="Times New Roman" w:hAnsi="Times New Roman"/>
        </w:rPr>
        <w:t xml:space="preserve"> заявку)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____________________________, выдан ___________________________________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елефон: __________________ дом. телефон ___________________________________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задатка________________________________________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5D7B9C" w:rsidRDefault="005D7B9C" w:rsidP="005D7B9C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sz w:val="22"/>
          <w:szCs w:val="22"/>
        </w:rPr>
        <w:t xml:space="preserve"> из земель населенных пунктов расположенного по адресу:____________________________________,</w:t>
      </w:r>
    </w:p>
    <w:p w:rsidR="005D7B9C" w:rsidRDefault="005D7B9C" w:rsidP="005D7B9C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 № лота___________________</w:t>
      </w:r>
    </w:p>
    <w:p w:rsidR="005D7B9C" w:rsidRDefault="005D7B9C" w:rsidP="005D7B9C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Кадастровый номер____________________________________________________________ </w:t>
      </w:r>
    </w:p>
    <w:p w:rsidR="005D7B9C" w:rsidRDefault="005D7B9C" w:rsidP="005D7B9C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Площадь___________</w:t>
      </w:r>
      <w:proofErr w:type="spellStart"/>
      <w:r>
        <w:rPr>
          <w:bCs/>
          <w:sz w:val="22"/>
          <w:szCs w:val="22"/>
        </w:rPr>
        <w:t>кв</w:t>
      </w:r>
      <w:proofErr w:type="gramStart"/>
      <w:r>
        <w:rPr>
          <w:bCs/>
          <w:sz w:val="22"/>
          <w:szCs w:val="22"/>
        </w:rPr>
        <w:t>.м</w:t>
      </w:r>
      <w:proofErr w:type="spellEnd"/>
      <w:proofErr w:type="gramEnd"/>
    </w:p>
    <w:p w:rsidR="005D7B9C" w:rsidRDefault="005D7B9C" w:rsidP="005D7B9C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Вид разрешенного использования________________________________________________,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</w:rPr>
        <w:t xml:space="preserve"> "____________" № _____ (_________) </w:t>
      </w:r>
      <w:proofErr w:type="gramEnd"/>
      <w:r>
        <w:rPr>
          <w:rFonts w:ascii="Times New Roman" w:hAnsi="Times New Roman"/>
        </w:rPr>
        <w:t>от "___" ___________ 201__ года.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сайте______________________________________________________________________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</w:rPr>
        <w:t xml:space="preserve"> _______ (__________________) </w:t>
      </w:r>
      <w:proofErr w:type="gramEnd"/>
      <w:r>
        <w:rPr>
          <w:rFonts w:ascii="Times New Roman" w:hAnsi="Times New Roman"/>
        </w:rPr>
        <w:t>руб.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_____________________(ФИО)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(уполномоченного лица Претендента) 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____________________(ФИО) 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организатора аукциона </w:t>
      </w:r>
    </w:p>
    <w:p w:rsidR="005D7B9C" w:rsidRDefault="005D7B9C" w:rsidP="005D7B9C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5D7B9C" w:rsidRDefault="005D7B9C" w:rsidP="005D7B9C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5D7B9C" w:rsidRDefault="005D7B9C" w:rsidP="005D7B9C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5D7B9C" w:rsidRDefault="005D7B9C" w:rsidP="005D7B9C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к заявке на участие в аукционе:</w:t>
      </w:r>
    </w:p>
    <w:p w:rsidR="005D7B9C" w:rsidRDefault="005D7B9C" w:rsidP="005D7B9C">
      <w:pPr>
        <w:pStyle w:val="western"/>
        <w:spacing w:before="0" w:beforeAutospacing="0" w:after="0"/>
        <w:ind w:firstLine="8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</w:p>
    <w:p w:rsidR="005D7B9C" w:rsidRDefault="005D7B9C" w:rsidP="005D7B9C">
      <w:pPr>
        <w:pStyle w:val="western"/>
        <w:spacing w:before="0" w:beforeAutospacing="0" w:after="0"/>
        <w:ind w:firstLine="8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  <w:u w:val="single"/>
        </w:rPr>
        <w:t>Для физических лиц</w:t>
      </w:r>
      <w:r>
        <w:rPr>
          <w:b/>
          <w:bCs/>
          <w:sz w:val="22"/>
          <w:szCs w:val="22"/>
        </w:rPr>
        <w:t>:</w:t>
      </w:r>
    </w:p>
    <w:p w:rsidR="005D7B9C" w:rsidRDefault="005D7B9C" w:rsidP="005D7B9C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1) копия документа, удостоверяющего личность заявителя,</w:t>
      </w:r>
    </w:p>
    <w:p w:rsidR="005D7B9C" w:rsidRDefault="005D7B9C" w:rsidP="005D7B9C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 №______________;</w:t>
      </w:r>
    </w:p>
    <w:p w:rsidR="005D7B9C" w:rsidRDefault="005D7B9C" w:rsidP="005D7B9C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5D7B9C" w:rsidRDefault="005D7B9C" w:rsidP="005D7B9C">
      <w:pPr>
        <w:pStyle w:val="western"/>
        <w:spacing w:before="0" w:beforeAutospacing="0" w:after="0"/>
        <w:ind w:right="288"/>
        <w:jc w:val="center"/>
        <w:rPr>
          <w:b/>
          <w:bCs/>
          <w:sz w:val="22"/>
          <w:szCs w:val="22"/>
          <w:u w:val="single"/>
        </w:rPr>
      </w:pPr>
    </w:p>
    <w:p w:rsidR="005D7B9C" w:rsidRDefault="005D7B9C" w:rsidP="005D7B9C">
      <w:pPr>
        <w:pStyle w:val="western"/>
        <w:spacing w:before="0" w:beforeAutospacing="0" w:after="0"/>
        <w:ind w:right="288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Для юридических лиц:</w:t>
      </w:r>
    </w:p>
    <w:p w:rsidR="005D7B9C" w:rsidRDefault="005D7B9C" w:rsidP="005D7B9C">
      <w:pPr>
        <w:pStyle w:val="western"/>
        <w:spacing w:before="0" w:beforeAutospacing="0" w:after="0"/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«_____»_____________№_____________;</w:t>
      </w:r>
    </w:p>
    <w:p w:rsidR="005D7B9C" w:rsidRDefault="005D7B9C" w:rsidP="005D7B9C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5D7B9C" w:rsidRDefault="005D7B9C" w:rsidP="005D7B9C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</w:p>
    <w:p w:rsidR="005D7B9C" w:rsidRDefault="005D7B9C" w:rsidP="005D7B9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5D7B9C" w:rsidRDefault="005D7B9C" w:rsidP="005D7B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D7B9C" w:rsidRDefault="005D7B9C" w:rsidP="005D7B9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5D7B9C" w:rsidRDefault="005D7B9C" w:rsidP="005D7B9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5D7B9C" w:rsidRDefault="005D7B9C" w:rsidP="005D7B9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D7B9C" w:rsidRDefault="005D7B9C" w:rsidP="005D7B9C">
      <w:pPr>
        <w:spacing w:after="0" w:line="240" w:lineRule="auto"/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tabs>
          <w:tab w:val="left" w:pos="7588"/>
        </w:tabs>
        <w:spacing w:after="0" w:line="240" w:lineRule="auto"/>
        <w:rPr>
          <w:rFonts w:ascii="Times New Roman" w:hAnsi="Times New Roman"/>
          <w:bCs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Pr="00E72E4E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Pr="00E72E4E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 2</w:t>
      </w:r>
    </w:p>
    <w:p w:rsidR="005D7B9C" w:rsidRDefault="005D7B9C" w:rsidP="005D7B9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к  документации об аукционе,  </w:t>
      </w:r>
    </w:p>
    <w:p w:rsidR="005D7B9C" w:rsidRDefault="005D7B9C" w:rsidP="005D7B9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>
        <w:rPr>
          <w:b/>
          <w:bCs/>
          <w:sz w:val="20"/>
          <w:szCs w:val="20"/>
        </w:rPr>
        <w:t>утвержденной</w:t>
      </w:r>
      <w:proofErr w:type="gramEnd"/>
      <w:r>
        <w:rPr>
          <w:b/>
          <w:bCs/>
          <w:sz w:val="20"/>
          <w:szCs w:val="20"/>
        </w:rPr>
        <w:t xml:space="preserve"> распоряжением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от_________________№_______</w:t>
      </w:r>
      <w:r>
        <w:rPr>
          <w:rFonts w:ascii="Times New Roman" w:hAnsi="Times New Roman"/>
          <w:b/>
          <w:bCs/>
        </w:rPr>
        <w:t xml:space="preserve">                                              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7B9C" w:rsidRDefault="005D7B9C" w:rsidP="005D7B9C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5D7B9C" w:rsidRDefault="005D7B9C" w:rsidP="005D7B9C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</w:rPr>
        <w:t>Две тысячи восемнадцатого года, _______ месяца, ________ дня.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изм.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_______________________________________,именуемый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5D7B9C" w:rsidRDefault="005D7B9C" w:rsidP="005D7B9C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5D7B9C" w:rsidRDefault="005D7B9C" w:rsidP="005D7B9C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5D7B9C" w:rsidRDefault="005D7B9C" w:rsidP="005D7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земельный участок из земель населённых пунктов площадью 1438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кадастровый номер 38:33:020171:239, вид разрешенного использования – дома индивидуальной жилой застройки, расположенный по адресу: Иркутская область, г. Свирск,  ул. О. Кошевого, 156, а Покупатель  принять и оплатить по цене и на условиях настоящего Договора.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 xml:space="preserve">1.2. Цена земельного участка </w:t>
      </w:r>
      <w:r>
        <w:rPr>
          <w:rFonts w:ascii="Times New Roman" w:hAnsi="Times New Roman"/>
          <w:color w:val="000000"/>
        </w:rPr>
        <w:t xml:space="preserve"> на основании протокола от «__» ____2018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 xml:space="preserve">________ (___________) </w:t>
      </w:r>
      <w:proofErr w:type="gramEnd"/>
      <w:r>
        <w:rPr>
          <w:rFonts w:ascii="Times New Roman" w:hAnsi="Times New Roman"/>
          <w:b/>
          <w:bCs/>
          <w:color w:val="000000"/>
        </w:rPr>
        <w:t>рублей __ копеек.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Земельный участок правами третьих лиц не обременен.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расчетов.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5D7B9C" w:rsidRDefault="005D7B9C" w:rsidP="005D7B9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5D7B9C" w:rsidRDefault="005D7B9C" w:rsidP="005D7B9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5D7B9C" w:rsidRDefault="005D7B9C" w:rsidP="005D7B9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5D7B9C" w:rsidRPr="00412814" w:rsidRDefault="005D7B9C" w:rsidP="005D7B9C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Покупатель в период приема заявок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5D7B9C" w:rsidRDefault="005D7B9C" w:rsidP="005D7B9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5.5.  Договор составлен  в трех экземплярах, имеющих одинаковую юридическую силу.</w:t>
      </w:r>
    </w:p>
    <w:p w:rsidR="005D7B9C" w:rsidRDefault="005D7B9C" w:rsidP="005D7B9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5D7B9C" w:rsidRDefault="005D7B9C" w:rsidP="005D7B9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Третий экземпляр хранится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5D7B9C" w:rsidRDefault="005D7B9C" w:rsidP="005D7B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«____»_______________2018г.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«_____»_____________2018г</w:t>
      </w:r>
    </w:p>
    <w:p w:rsidR="005D7B9C" w:rsidRDefault="005D7B9C" w:rsidP="005D7B9C">
      <w:pPr>
        <w:spacing w:after="0" w:line="240" w:lineRule="auto"/>
        <w:jc w:val="both"/>
        <w:rPr>
          <w:rFonts w:ascii="Times New Roman" w:hAnsi="Times New Roman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b/>
          <w:bCs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b/>
          <w:bCs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b/>
          <w:bCs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b/>
          <w:bCs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</w:t>
      </w: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5D7B9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5D7B9C" w:rsidRPr="00E527FC" w:rsidRDefault="005D7B9C" w:rsidP="005D7B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lastRenderedPageBreak/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>Приложение № 3</w:t>
      </w:r>
    </w:p>
    <w:p w:rsidR="005D7B9C" w:rsidRPr="00E527FC" w:rsidRDefault="005D7B9C" w:rsidP="005D7B9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</w:t>
      </w:r>
      <w:r w:rsidRPr="00E527FC">
        <w:rPr>
          <w:b/>
          <w:bCs/>
          <w:sz w:val="20"/>
          <w:szCs w:val="20"/>
        </w:rPr>
        <w:t xml:space="preserve">к  документации об аукционе,  </w:t>
      </w:r>
    </w:p>
    <w:p w:rsidR="005D7B9C" w:rsidRPr="00E527FC" w:rsidRDefault="005D7B9C" w:rsidP="005D7B9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</w:t>
      </w:r>
      <w:proofErr w:type="gramStart"/>
      <w:r w:rsidRPr="00E527FC">
        <w:rPr>
          <w:b/>
          <w:bCs/>
          <w:sz w:val="20"/>
          <w:szCs w:val="20"/>
        </w:rPr>
        <w:t>утвержденной</w:t>
      </w:r>
      <w:proofErr w:type="gramEnd"/>
      <w:r w:rsidRPr="00E527FC">
        <w:rPr>
          <w:b/>
          <w:bCs/>
          <w:sz w:val="20"/>
          <w:szCs w:val="20"/>
        </w:rPr>
        <w:t xml:space="preserve"> распоряжением</w:t>
      </w:r>
    </w:p>
    <w:p w:rsidR="005D7B9C" w:rsidRDefault="005D7B9C" w:rsidP="005D7B9C">
      <w:pPr>
        <w:spacing w:after="0" w:line="240" w:lineRule="auto"/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</w:t>
      </w:r>
      <w:r w:rsidRPr="00E3623D">
        <w:rPr>
          <w:rFonts w:ascii="Times New Roman" w:hAnsi="Times New Roman"/>
          <w:b/>
          <w:bCs/>
          <w:sz w:val="20"/>
          <w:szCs w:val="20"/>
        </w:rPr>
        <w:t>от_________________№_______</w:t>
      </w:r>
      <w:r w:rsidRPr="00E3623D">
        <w:rPr>
          <w:rFonts w:ascii="Times New Roman" w:hAnsi="Times New Roman"/>
          <w:b/>
          <w:bCs/>
        </w:rPr>
        <w:t xml:space="preserve">                                              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7B9C" w:rsidRDefault="005D7B9C" w:rsidP="005D7B9C">
      <w:pPr>
        <w:spacing w:after="0" w:line="240" w:lineRule="auto"/>
        <w:ind w:right="-426"/>
        <w:rPr>
          <w:rFonts w:ascii="Times New Roman" w:hAnsi="Times New Roman"/>
          <w:b/>
          <w:bCs/>
          <w:sz w:val="24"/>
          <w:szCs w:val="24"/>
        </w:rPr>
      </w:pPr>
    </w:p>
    <w:p w:rsidR="005D7B9C" w:rsidRDefault="005D7B9C" w:rsidP="005D7B9C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К Т</w:t>
      </w:r>
    </w:p>
    <w:p w:rsidR="005D7B9C" w:rsidRDefault="005D7B9C" w:rsidP="005D7B9C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приема – передачи земельного участка</w:t>
      </w:r>
    </w:p>
    <w:p w:rsidR="005D7B9C" w:rsidRDefault="005D7B9C" w:rsidP="005D7B9C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Иркутская область, город Свирск, 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________________две тысячи восемнадцатого года</w:t>
      </w:r>
    </w:p>
    <w:p w:rsidR="005D7B9C" w:rsidRDefault="005D7B9C" w:rsidP="005D7B9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D7B9C" w:rsidRDefault="005D7B9C" w:rsidP="005D7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Иркутская область, г. Свирск, 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комитете, утвержденного решением Думы от 09.12.2005 № 5/8-ДГ (с изм. от 30.10.2012 № 30-206-ДГ), с одной стороны ПЕРЕДАЛ, а____________________________, с другой стороны ПРИНЯЛ </w:t>
      </w:r>
      <w:r w:rsidRPr="00FC3116">
        <w:rPr>
          <w:rFonts w:ascii="Times New Roman" w:hAnsi="Times New Roman"/>
          <w:sz w:val="24"/>
          <w:szCs w:val="24"/>
        </w:rPr>
        <w:t xml:space="preserve">земельный участок из земель населённых пунктов площадью </w:t>
      </w:r>
      <w:r>
        <w:rPr>
          <w:rFonts w:ascii="Times New Roman" w:hAnsi="Times New Roman"/>
          <w:sz w:val="24"/>
          <w:szCs w:val="24"/>
        </w:rPr>
        <w:t>1 438</w:t>
      </w:r>
      <w:r w:rsidRPr="00FC3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116">
        <w:rPr>
          <w:rFonts w:ascii="Times New Roman" w:hAnsi="Times New Roman"/>
          <w:sz w:val="24"/>
          <w:szCs w:val="24"/>
        </w:rPr>
        <w:t>кв</w:t>
      </w:r>
      <w:proofErr w:type="gramEnd"/>
      <w:r w:rsidRPr="00FC3116">
        <w:rPr>
          <w:rFonts w:ascii="Times New Roman" w:hAnsi="Times New Roman"/>
          <w:sz w:val="24"/>
          <w:szCs w:val="24"/>
        </w:rPr>
        <w:t>.</w:t>
      </w:r>
      <w:proofErr w:type="gramStart"/>
      <w:r w:rsidRPr="00FC3116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кадастровый номер 38:33:020171</w:t>
      </w:r>
      <w:r w:rsidRPr="00FC31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239</w:t>
      </w:r>
      <w:r w:rsidRPr="00FC3116">
        <w:rPr>
          <w:rFonts w:ascii="Times New Roman" w:hAnsi="Times New Roman"/>
          <w:sz w:val="24"/>
          <w:szCs w:val="24"/>
        </w:rPr>
        <w:t>, вид</w:t>
      </w:r>
      <w:r>
        <w:rPr>
          <w:rFonts w:ascii="Times New Roman" w:hAnsi="Times New Roman"/>
          <w:sz w:val="24"/>
          <w:szCs w:val="24"/>
        </w:rPr>
        <w:t xml:space="preserve"> разрешенного использования - дома индивидуальной жилой застройки</w:t>
      </w:r>
      <w:r w:rsidRPr="00FC3116">
        <w:rPr>
          <w:rFonts w:ascii="Times New Roman" w:hAnsi="Times New Roman"/>
          <w:sz w:val="24"/>
          <w:szCs w:val="24"/>
        </w:rPr>
        <w:t xml:space="preserve">, расположенный по адресу: Иркутская область, г. Свирск,  </w:t>
      </w:r>
      <w:r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О. Кошевого, 156</w:t>
      </w:r>
      <w:r w:rsidRPr="00FC3116">
        <w:rPr>
          <w:rFonts w:ascii="Times New Roman" w:hAnsi="Times New Roman"/>
          <w:sz w:val="24"/>
          <w:szCs w:val="24"/>
        </w:rPr>
        <w:t>.</w:t>
      </w:r>
    </w:p>
    <w:p w:rsidR="005D7B9C" w:rsidRDefault="005D7B9C" w:rsidP="005D7B9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Покупатель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5D7B9C" w:rsidRDefault="005D7B9C" w:rsidP="005D7B9C">
      <w:pPr>
        <w:spacing w:after="0" w:line="240" w:lineRule="auto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5D7B9C" w:rsidRDefault="005D7B9C" w:rsidP="005D7B9C">
      <w:pPr>
        <w:spacing w:after="0" w:line="240" w:lineRule="auto"/>
        <w:ind w:right="-42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5D7B9C" w:rsidRDefault="005D7B9C" w:rsidP="005D7B9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Продавец:</w:t>
      </w:r>
    </w:p>
    <w:p w:rsidR="005D7B9C" w:rsidRDefault="005D7B9C" w:rsidP="005D7B9C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5D7B9C" w:rsidRDefault="005D7B9C" w:rsidP="005D7B9C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Елена Николаевна</w:t>
      </w:r>
    </w:p>
    <w:p w:rsidR="005D7B9C" w:rsidRDefault="005D7B9C" w:rsidP="005D7B9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5D7B9C" w:rsidRDefault="005D7B9C" w:rsidP="005D7B9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«____»_______________2018г.</w:t>
      </w:r>
    </w:p>
    <w:p w:rsidR="005D7B9C" w:rsidRDefault="005D7B9C" w:rsidP="005D7B9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5D7B9C" w:rsidRDefault="005D7B9C" w:rsidP="005D7B9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7B9C" w:rsidRDefault="005D7B9C" w:rsidP="005D7B9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Покупатель:</w:t>
      </w:r>
    </w:p>
    <w:p w:rsidR="005D7B9C" w:rsidRDefault="005D7B9C" w:rsidP="005D7B9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5D7B9C" w:rsidRDefault="005D7B9C" w:rsidP="005D7B9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5D7B9C" w:rsidRDefault="005D7B9C" w:rsidP="005D7B9C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«_____»_____________2018 г.</w:t>
      </w:r>
    </w:p>
    <w:p w:rsidR="005D7B9C" w:rsidRDefault="005D7B9C" w:rsidP="005D7B9C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5D7B9C" w:rsidRDefault="005D7B9C" w:rsidP="005D7B9C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b/>
          <w:bCs/>
        </w:rPr>
      </w:pPr>
    </w:p>
    <w:p w:rsidR="005D7B9C" w:rsidRDefault="005D7B9C" w:rsidP="005D7B9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5D7B9C" w:rsidTr="009F3002">
        <w:trPr>
          <w:trHeight w:val="331"/>
          <w:tblCellSpacing w:w="0" w:type="dxa"/>
        </w:trPr>
        <w:tc>
          <w:tcPr>
            <w:tcW w:w="9922" w:type="dxa"/>
          </w:tcPr>
          <w:p w:rsidR="005D7B9C" w:rsidRDefault="005D7B9C" w:rsidP="009F30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D7B9C" w:rsidRDefault="005D7B9C" w:rsidP="005D7B9C">
      <w:pPr>
        <w:spacing w:after="0" w:line="240" w:lineRule="auto"/>
        <w:rPr>
          <w:rFonts w:ascii="Times New Roman" w:hAnsi="Times New Roman"/>
          <w:b/>
          <w:bCs/>
        </w:rPr>
      </w:pPr>
    </w:p>
    <w:p w:rsidR="00751EDC" w:rsidRDefault="00751EDC" w:rsidP="005D7B9C">
      <w:pPr>
        <w:shd w:val="clear" w:color="auto" w:fill="FFFFFF"/>
        <w:spacing w:after="0" w:line="240" w:lineRule="auto"/>
        <w:ind w:firstLine="708"/>
        <w:jc w:val="center"/>
      </w:pPr>
    </w:p>
    <w:sectPr w:rsidR="00751EDC" w:rsidSect="002F7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9"/>
    <w:rsid w:val="00344B69"/>
    <w:rsid w:val="005D7B9C"/>
    <w:rsid w:val="00751EDC"/>
    <w:rsid w:val="009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17A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917A3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917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17A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917A3A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917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3331</Words>
  <Characters>18988</Characters>
  <Application>Microsoft Office Word</Application>
  <DocSecurity>0</DocSecurity>
  <Lines>158</Lines>
  <Paragraphs>44</Paragraphs>
  <ScaleCrop>false</ScaleCrop>
  <Company/>
  <LinksUpToDate>false</LinksUpToDate>
  <CharactersWithSpaces>22275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2018-08-16T04:28:00Z</dcterms:created>
  <dcterms:modified xsi:type="dcterms:W3CDTF">2018-11-26T09:21:00Z</dcterms:modified>
</cp:coreProperties>
</file>