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A" w:rsidRDefault="00917A3A" w:rsidP="00917A3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14AC" w:rsidRDefault="00AB14AC" w:rsidP="00AB14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AB14AC" w:rsidRDefault="00AB14AC" w:rsidP="00AB14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AB14AC" w:rsidRDefault="00AB14AC" w:rsidP="00AB1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AB14AC" w:rsidRPr="002F78F7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07.11.2018 </w:t>
      </w:r>
      <w:r w:rsidRPr="002F78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836</w:t>
      </w:r>
    </w:p>
    <w:p w:rsidR="00AB14AC" w:rsidRDefault="00AB14AC" w:rsidP="00AB14AC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AB14AC" w:rsidRDefault="00AB14AC" w:rsidP="00AB14AC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29.12.2018 года в 12.30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AB14AC" w:rsidRDefault="00AB14AC" w:rsidP="00AB14AC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AB14AC" w:rsidRDefault="00AB14AC" w:rsidP="00AB14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AB14AC" w:rsidRDefault="00AB14AC" w:rsidP="00AB14AC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>Иркутская область,  г. Свирск,  ул. 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Кошевого, 152/А.                          </w:t>
      </w:r>
    </w:p>
    <w:p w:rsidR="00AB14AC" w:rsidRDefault="00AB14AC" w:rsidP="00AB14AC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38:33:020171:360;</w:t>
      </w:r>
    </w:p>
    <w:p w:rsidR="00AB14AC" w:rsidRDefault="00AB14AC" w:rsidP="00AB14AC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- 1 078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– для индивидуального жилищного строительства;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AB14AC" w:rsidTr="00E95DD8">
        <w:trPr>
          <w:tblCellSpacing w:w="0" w:type="dxa"/>
        </w:trPr>
        <w:tc>
          <w:tcPr>
            <w:tcW w:w="9922" w:type="dxa"/>
          </w:tcPr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14AC" w:rsidRPr="00E72E4E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                          </w:t>
            </w:r>
            <w:r w:rsidRPr="00697012">
              <w:rPr>
                <w:rFonts w:ascii="Times New Roman" w:hAnsi="Times New Roman"/>
                <w:sz w:val="24"/>
                <w:szCs w:val="24"/>
              </w:rPr>
              <w:t>107 810 (Сто семь тысяч восемьсот десять) рублей 78 копеек.</w:t>
            </w:r>
          </w:p>
          <w:p w:rsidR="00AB14AC" w:rsidRPr="00E72E4E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697012">
              <w:rPr>
                <w:rFonts w:ascii="Times New Roman" w:hAnsi="Times New Roman"/>
                <w:sz w:val="24"/>
                <w:szCs w:val="24"/>
              </w:rPr>
              <w:t>3 234 (Три тысячи двести тридцать четыре) рубля 32 копеек.</w:t>
            </w:r>
          </w:p>
          <w:p w:rsidR="00AB14AC" w:rsidRPr="00697012" w:rsidRDefault="00AB14AC" w:rsidP="00E95D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4AC" w:rsidRDefault="00AB14AC" w:rsidP="00E95DD8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AB14AC" w:rsidRPr="00697012" w:rsidRDefault="00AB14AC" w:rsidP="00E95DD8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29.08.2017 № 24/104-ДГ).</w:t>
            </w:r>
            <w:r>
              <w:rPr>
                <w:color w:val="FF0000"/>
                <w:lang w:eastAsia="en-US"/>
              </w:rPr>
              <w:t xml:space="preserve">     </w:t>
            </w: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AB14AC" w:rsidRPr="00697012" w:rsidRDefault="00AB14AC" w:rsidP="00E95DD8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AB14AC" w:rsidRDefault="00AB14AC" w:rsidP="00E95DD8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Точкой подключения к сети холодного водоснабжения определить существую</w:t>
            </w:r>
            <w:r>
              <w:rPr>
                <w:color w:val="auto"/>
                <w:lang w:eastAsia="en-US"/>
              </w:rPr>
              <w:t>щий  водопроводный колодец ВК 54</w:t>
            </w:r>
            <w:r w:rsidRPr="00E72E4E">
              <w:rPr>
                <w:color w:val="auto"/>
                <w:lang w:eastAsia="en-US"/>
              </w:rPr>
              <w:t xml:space="preserve">, расположенный </w:t>
            </w:r>
            <w:r>
              <w:rPr>
                <w:color w:val="auto"/>
                <w:lang w:eastAsia="en-US"/>
              </w:rPr>
              <w:t xml:space="preserve">на пересечении ул. О. Кошевого и    </w:t>
            </w:r>
            <w:r w:rsidRPr="00E72E4E">
              <w:rPr>
                <w:color w:val="auto"/>
                <w:lang w:eastAsia="en-US"/>
              </w:rPr>
              <w:t>ул. Свердлова.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lastRenderedPageBreak/>
              <w:t xml:space="preserve">Разрешенный максимальный </w:t>
            </w:r>
            <w:r>
              <w:rPr>
                <w:color w:val="auto"/>
                <w:lang w:eastAsia="en-US"/>
              </w:rPr>
              <w:t>объем отбора питьевой воды – 0,5</w:t>
            </w:r>
            <w:r w:rsidRPr="00E72E4E">
              <w:rPr>
                <w:color w:val="auto"/>
                <w:lang w:eastAsia="en-US"/>
              </w:rPr>
              <w:t xml:space="preserve"> м</w:t>
            </w:r>
            <w:r w:rsidRPr="00E72E4E">
              <w:rPr>
                <w:color w:val="auto"/>
                <w:vertAlign w:val="superscript"/>
                <w:lang w:eastAsia="en-US"/>
              </w:rPr>
              <w:t>3</w:t>
            </w:r>
            <w:r w:rsidRPr="00E72E4E">
              <w:rPr>
                <w:color w:val="auto"/>
                <w:lang w:eastAsia="en-US"/>
              </w:rPr>
              <w:t xml:space="preserve"> в сутки.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Гарантированный свободный напор в точке подключения 20 метров.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В связи со значительной удаленностью  сетей водоотведения от объекта рекомендовать оборудование септика. 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Заключить договор с ООО УК «Водоканал» на откачку и вывоз стоков.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Состав сточных вод – хоз. </w:t>
            </w:r>
            <w:proofErr w:type="gramStart"/>
            <w:r w:rsidRPr="00E72E4E">
              <w:rPr>
                <w:color w:val="auto"/>
                <w:lang w:eastAsia="en-US"/>
              </w:rPr>
              <w:t>фекальные</w:t>
            </w:r>
            <w:proofErr w:type="gramEnd"/>
            <w:r w:rsidRPr="00E72E4E">
              <w:rPr>
                <w:color w:val="auto"/>
                <w:lang w:eastAsia="en-US"/>
              </w:rPr>
              <w:t>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AB14AC" w:rsidRPr="00E72E4E" w:rsidRDefault="00AB14AC" w:rsidP="00E95DD8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действия технических условий – 3 года.</w:t>
            </w:r>
          </w:p>
          <w:p w:rsidR="00AB14AC" w:rsidRPr="00E72E4E" w:rsidRDefault="00AB14AC" w:rsidP="00E95DD8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Пла</w:t>
            </w:r>
            <w:proofErr w:type="spellEnd"/>
          </w:p>
          <w:p w:rsidR="00AB14AC" w:rsidRPr="00E72E4E" w:rsidRDefault="00AB14AC" w:rsidP="00E95DD8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AB14AC" w:rsidRPr="00697012" w:rsidRDefault="00AB14AC" w:rsidP="00E95DD8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холодного   водоснабжения и водоотведения не взимается.</w:t>
            </w:r>
          </w:p>
          <w:p w:rsidR="00AB14AC" w:rsidRDefault="00AB14AC" w:rsidP="00E95DD8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AB14AC" w:rsidRDefault="00AB14AC" w:rsidP="00AB14AC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г. Свирска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</w:t>
            </w:r>
            <w:proofErr w:type="gramStart"/>
            <w:r>
              <w:rPr>
                <w:lang w:eastAsia="en-US"/>
              </w:rPr>
              <w:t>Иркутская</w:t>
            </w:r>
            <w:proofErr w:type="gramEnd"/>
            <w:r>
              <w:rPr>
                <w:lang w:eastAsia="en-US"/>
              </w:rPr>
              <w:t xml:space="preserve"> обл., г. Свирск, ул. О. Кошевого, 152/А.</w:t>
            </w:r>
          </w:p>
          <w:p w:rsidR="00AB14AC" w:rsidRDefault="00AB14AC" w:rsidP="00AB14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5D7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Осмотр земельного участка на местности 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производится  </w:t>
            </w:r>
            <w:r w:rsidRPr="005D7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претендентами совместно с организатором аукциона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7B9C"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9-00 до 13-00 часов, с 14-00 до 18-00 часов) </w:t>
            </w:r>
            <w:r w:rsidRPr="005D7B9C">
              <w:rPr>
                <w:rFonts w:ascii="Times New Roman" w:hAnsi="Times New Roman"/>
                <w:sz w:val="24"/>
                <w:szCs w:val="24"/>
              </w:rPr>
              <w:t xml:space="preserve">по рабочим дням, начиная </w:t>
            </w:r>
            <w:r w:rsidRPr="005D7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5D7B9C">
              <w:rPr>
                <w:rFonts w:ascii="Times New Roman" w:hAnsi="Times New Roman"/>
                <w:b/>
                <w:sz w:val="24"/>
                <w:szCs w:val="24"/>
              </w:rPr>
              <w:t xml:space="preserve">28.11.2018 </w:t>
            </w:r>
            <w:proofErr w:type="gramStart"/>
            <w:r w:rsidRPr="005D7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D7B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B9C">
              <w:rPr>
                <w:rFonts w:ascii="Times New Roman" w:hAnsi="Times New Roman"/>
                <w:b/>
                <w:bCs/>
                <w:sz w:val="24"/>
                <w:szCs w:val="24"/>
              </w:rPr>
              <w:t>25.12.2018.</w:t>
            </w:r>
          </w:p>
          <w:p w:rsidR="00AB14AC" w:rsidRPr="00697012" w:rsidRDefault="00AB14AC" w:rsidP="00E95D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 w:rsidRPr="00710B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697012">
              <w:rPr>
                <w:rFonts w:ascii="Times New Roman" w:hAnsi="Times New Roman"/>
                <w:sz w:val="24"/>
                <w:szCs w:val="24"/>
                <w:lang w:eastAsia="en-US"/>
              </w:rPr>
              <w:t>21 562 (Двадцать одна тысяча пятьсот шестьдесят два) рубля 16 копеек.</w:t>
            </w:r>
          </w:p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AB14AC" w:rsidRDefault="00AB14AC" w:rsidP="00E95DD8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AB14AC" w:rsidRDefault="00AB14AC" w:rsidP="00E95D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AB14AC" w:rsidRDefault="00AB14AC" w:rsidP="00E95D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AB14AC" w:rsidRDefault="00AB14AC" w:rsidP="00E95D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AB14AC" w:rsidRDefault="00AB14AC" w:rsidP="00E95DD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AB14AC" w:rsidRDefault="00AB14AC" w:rsidP="00E95DD8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25.12.201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AB14AC" w:rsidRDefault="00AB14AC" w:rsidP="00E95DD8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28.11.2018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25.12.2018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местного времени (предпраздничные дни сокращены на один час), обеденный перерыв  с 13 до 14 часов местного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AB14AC" w:rsidRDefault="00AB14AC" w:rsidP="00E95DD8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26.12.2018  в 12-30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AB14AC" w:rsidRDefault="00AB14AC" w:rsidP="00E95DD8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AB14AC" w:rsidRDefault="00AB14AC" w:rsidP="00E95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AB14AC" w:rsidRPr="00697012" w:rsidRDefault="00AB14AC" w:rsidP="00E95DD8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B14AC" w:rsidRDefault="00AB14AC" w:rsidP="00A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4AC" w:rsidTr="00E95DD8">
        <w:trPr>
          <w:tblCellSpacing w:w="0" w:type="dxa"/>
        </w:trPr>
        <w:tc>
          <w:tcPr>
            <w:tcW w:w="9922" w:type="dxa"/>
          </w:tcPr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F25EF3" w:rsidRDefault="00F25EF3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25EF3" w:rsidRDefault="00F25EF3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AB14A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AB14A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утвержденной</w:t>
      </w:r>
      <w:proofErr w:type="gramEnd"/>
      <w:r>
        <w:rPr>
          <w:b/>
          <w:bCs/>
          <w:sz w:val="20"/>
          <w:szCs w:val="20"/>
        </w:rPr>
        <w:t xml:space="preserve"> распоряжением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от_________________№_______</w:t>
      </w: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AB14AC" w:rsidRDefault="00AB14AC" w:rsidP="00AB14AC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B14AC" w:rsidRDefault="00AB14AC" w:rsidP="00AB14AC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AB14AC" w:rsidRDefault="00AB14AC" w:rsidP="00AB14A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AB14AC" w:rsidRDefault="00AB14AC" w:rsidP="00AB14A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AB14AC" w:rsidRDefault="00AB14AC" w:rsidP="00AB14A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AB14AC" w:rsidRDefault="00AB14AC" w:rsidP="00AB14A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AB14AC" w:rsidRDefault="00AB14AC" w:rsidP="00AB14A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AB14AC" w:rsidRDefault="00AB14AC" w:rsidP="00AB14A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AB14AC" w:rsidRDefault="00AB14AC" w:rsidP="00AB14A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AB14AC" w:rsidRDefault="00AB14AC" w:rsidP="00AB14AC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заявке на участие в аукционе:</w:t>
      </w:r>
    </w:p>
    <w:p w:rsidR="00AB14AC" w:rsidRDefault="00AB14AC" w:rsidP="00AB14AC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AB14AC" w:rsidRDefault="00AB14AC" w:rsidP="00AB14AC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AB14AC" w:rsidRDefault="00AB14AC" w:rsidP="00AB14A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AB14AC" w:rsidRDefault="00AB14AC" w:rsidP="00AB14A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AB14AC" w:rsidRDefault="00AB14AC" w:rsidP="00AB14A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AB14AC" w:rsidRDefault="00AB14AC" w:rsidP="00AB14AC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AB14AC" w:rsidRDefault="00AB14AC" w:rsidP="00AB14AC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AB14AC" w:rsidRDefault="00AB14AC" w:rsidP="00AB14AC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AB14AC" w:rsidRDefault="00AB14AC" w:rsidP="00AB14AC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AB14AC" w:rsidRDefault="00AB14AC" w:rsidP="00AB14AC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</w:p>
    <w:p w:rsidR="00AB14AC" w:rsidRDefault="00AB14AC" w:rsidP="00AB14A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AB14AC" w:rsidRDefault="00AB14AC" w:rsidP="00AB14A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B14AC" w:rsidRDefault="00AB14AC" w:rsidP="00AB14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AB14AC" w:rsidRDefault="00AB14AC" w:rsidP="00AB14A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AB14AC" w:rsidRDefault="00AB14AC" w:rsidP="00AB14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B14AC" w:rsidRDefault="00AB14AC" w:rsidP="00AB14AC">
      <w:pPr>
        <w:spacing w:after="0" w:line="240" w:lineRule="auto"/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Pr="00E72E4E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Pr="00E72E4E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 2</w:t>
      </w:r>
    </w:p>
    <w:p w:rsidR="00AB14A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AB14A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утвержденной</w:t>
      </w:r>
      <w:proofErr w:type="gramEnd"/>
      <w:r>
        <w:rPr>
          <w:b/>
          <w:bCs/>
          <w:sz w:val="20"/>
          <w:szCs w:val="20"/>
        </w:rPr>
        <w:t xml:space="preserve"> распоряжением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от_________________№_______</w:t>
      </w: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B14AC" w:rsidRDefault="00AB14AC" w:rsidP="00AB14AC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AB14AC" w:rsidRDefault="00AB14AC" w:rsidP="00AB14AC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AB14AC" w:rsidRDefault="00AB14AC" w:rsidP="00AB14AC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AB14AC" w:rsidRDefault="00AB14AC" w:rsidP="00AB14AC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AB14AC" w:rsidRDefault="00AB14AC" w:rsidP="00AB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1 078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38:33:020171:360, вид разрешенного использования – для индивидуального жилищного строительства, расположенный по адресу: Иркутская область, г. Свирск,  ул. О. Кошевого, 152/А, а Покупатель  принять и оплатить по цене и на условиях настоящего Договора.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AB14AC" w:rsidRDefault="00AB14AC" w:rsidP="00AB14A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AB14AC" w:rsidRPr="00412814" w:rsidRDefault="00AB14AC" w:rsidP="00AB14AC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AB14AC" w:rsidRDefault="00AB14AC" w:rsidP="00AB14A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AB14AC" w:rsidRDefault="00AB14AC" w:rsidP="00AB1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AB14AC" w:rsidRDefault="00AB14AC" w:rsidP="00AB14AC">
      <w:pPr>
        <w:spacing w:after="0" w:line="240" w:lineRule="auto"/>
        <w:jc w:val="both"/>
        <w:rPr>
          <w:rFonts w:ascii="Times New Roman" w:hAnsi="Times New Roman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                                                                  </w:t>
      </w:r>
    </w:p>
    <w:p w:rsidR="00AB14A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AB14AC" w:rsidRPr="00E527FC" w:rsidRDefault="00AB14AC" w:rsidP="00AB14A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</w:rPr>
        <w:t>Приложение № 3</w:t>
      </w:r>
    </w:p>
    <w:p w:rsidR="00AB14AC" w:rsidRPr="00E527F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AB14AC" w:rsidRPr="00E527FC" w:rsidRDefault="00AB14AC" w:rsidP="00AB14A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AB14AC" w:rsidRDefault="00AB14AC" w:rsidP="00AB14AC">
      <w:pPr>
        <w:spacing w:after="0" w:line="240" w:lineRule="auto"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</w:t>
      </w:r>
      <w:r w:rsidRPr="00E3623D">
        <w:rPr>
          <w:rFonts w:ascii="Times New Roman" w:hAnsi="Times New Roman"/>
          <w:b/>
          <w:bCs/>
          <w:sz w:val="20"/>
          <w:szCs w:val="20"/>
        </w:rPr>
        <w:t>от_________________№_______</w:t>
      </w:r>
      <w:r w:rsidRPr="00E3623D">
        <w:rPr>
          <w:rFonts w:ascii="Times New Roman" w:hAnsi="Times New Roman"/>
          <w:b/>
          <w:bCs/>
        </w:rPr>
        <w:t xml:space="preserve">                                              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ind w:right="-426"/>
        <w:rPr>
          <w:rFonts w:ascii="Times New Roman" w:hAnsi="Times New Roman"/>
          <w:b/>
          <w:bCs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К Т</w:t>
      </w:r>
    </w:p>
    <w:p w:rsidR="00AB14AC" w:rsidRDefault="00AB14AC" w:rsidP="00AB14A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AB14AC" w:rsidRDefault="00AB14AC" w:rsidP="00AB14A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________________две тысячи восемнадцатого года</w:t>
      </w:r>
    </w:p>
    <w:p w:rsidR="00AB14AC" w:rsidRDefault="00AB14AC" w:rsidP="00AB14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B14AC" w:rsidRDefault="00AB14AC" w:rsidP="00AB1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</w:t>
      </w:r>
      <w:r w:rsidRPr="00FC3116"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</w:t>
      </w:r>
      <w:r>
        <w:rPr>
          <w:rFonts w:ascii="Times New Roman" w:hAnsi="Times New Roman"/>
          <w:sz w:val="24"/>
          <w:szCs w:val="24"/>
        </w:rPr>
        <w:t xml:space="preserve">1 078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38:33:020171:360, вид разрешенного использования – для индивидуального жилищного строительства, расположенный по адресу: Иркутская область, г. Свирск,  ул. О. Кошевого, 152/А</w:t>
      </w:r>
      <w:r w:rsidRPr="00FC3116">
        <w:rPr>
          <w:rFonts w:ascii="Times New Roman" w:hAnsi="Times New Roman"/>
          <w:sz w:val="24"/>
          <w:szCs w:val="24"/>
        </w:rPr>
        <w:t>.</w:t>
      </w:r>
    </w:p>
    <w:p w:rsidR="00AB14AC" w:rsidRDefault="00AB14AC" w:rsidP="00AB14A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</w:t>
      </w:r>
    </w:p>
    <w:p w:rsidR="00AB14AC" w:rsidRDefault="00AB14AC" w:rsidP="00AB14A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«____»_______________2018г.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«_____»_____________2018 г.</w:t>
      </w:r>
    </w:p>
    <w:p w:rsidR="00AB14AC" w:rsidRDefault="00AB14AC" w:rsidP="00AB14A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AB14AC" w:rsidTr="00E95DD8">
        <w:trPr>
          <w:trHeight w:val="331"/>
          <w:tblCellSpacing w:w="0" w:type="dxa"/>
        </w:trPr>
        <w:tc>
          <w:tcPr>
            <w:tcW w:w="9922" w:type="dxa"/>
          </w:tcPr>
          <w:p w:rsidR="00AB14AC" w:rsidRDefault="00AB14AC" w:rsidP="00E95D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AB14AC" w:rsidRDefault="00AB14AC" w:rsidP="00AB14AC">
      <w:pPr>
        <w:spacing w:after="0" w:line="240" w:lineRule="auto"/>
        <w:rPr>
          <w:rFonts w:ascii="Times New Roman" w:hAnsi="Times New Roman"/>
          <w:b/>
          <w:bCs/>
        </w:rPr>
      </w:pPr>
    </w:p>
    <w:p w:rsidR="00751EDC" w:rsidRDefault="00751EDC" w:rsidP="00AB14AC">
      <w:pPr>
        <w:shd w:val="clear" w:color="auto" w:fill="FFFFFF"/>
        <w:spacing w:after="0" w:line="240" w:lineRule="auto"/>
        <w:ind w:firstLine="708"/>
        <w:jc w:val="center"/>
      </w:pPr>
    </w:p>
    <w:sectPr w:rsidR="00751EDC" w:rsidSect="002F7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9"/>
    <w:rsid w:val="00344B69"/>
    <w:rsid w:val="005D7B9C"/>
    <w:rsid w:val="00751EDC"/>
    <w:rsid w:val="00917A3A"/>
    <w:rsid w:val="00AB14AC"/>
    <w:rsid w:val="00C503CB"/>
    <w:rsid w:val="00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2018-08-16T04:28:00Z</dcterms:created>
  <dcterms:modified xsi:type="dcterms:W3CDTF">2018-11-26T09:34:00Z</dcterms:modified>
</cp:coreProperties>
</file>