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47F81" w:rsidRPr="00064B59" w:rsidTr="00B63344">
        <w:tc>
          <w:tcPr>
            <w:tcW w:w="4785" w:type="dxa"/>
          </w:tcPr>
          <w:p w:rsidR="00E47F81" w:rsidRPr="00064B59" w:rsidRDefault="00E47F81" w:rsidP="00B63344">
            <w:pPr>
              <w:tabs>
                <w:tab w:val="left" w:pos="405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5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E47F81" w:rsidRPr="00064B59" w:rsidRDefault="00E47F81" w:rsidP="00B63344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47F81" w:rsidRPr="00064B59" w:rsidRDefault="00E47F81" w:rsidP="00B63344">
            <w:pPr>
              <w:tabs>
                <w:tab w:val="center" w:pos="2284"/>
                <w:tab w:val="left" w:pos="36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59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064B59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064B59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E47F81" w:rsidRPr="00E47F81" w:rsidRDefault="00E47F81" w:rsidP="00B63344">
            <w:pPr>
              <w:tabs>
                <w:tab w:val="center" w:pos="2194"/>
                <w:tab w:val="right" w:pos="4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59">
              <w:rPr>
                <w:rFonts w:ascii="Times New Roman" w:hAnsi="Times New Roman"/>
                <w:sz w:val="24"/>
                <w:szCs w:val="24"/>
              </w:rPr>
              <w:tab/>
              <w:t>тел</w:t>
            </w:r>
            <w:r w:rsidRPr="00E47F81">
              <w:rPr>
                <w:rFonts w:ascii="Times New Roman" w:hAnsi="Times New Roman"/>
                <w:sz w:val="24"/>
                <w:szCs w:val="24"/>
              </w:rPr>
              <w:t>. (8-39573) 2-18-20</w:t>
            </w:r>
            <w:r w:rsidRPr="00E47F8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7F81" w:rsidRPr="00E47F81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4B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7F81">
              <w:rPr>
                <w:rFonts w:ascii="Times New Roman" w:hAnsi="Times New Roman"/>
                <w:sz w:val="24"/>
                <w:szCs w:val="24"/>
              </w:rPr>
              <w:t>-</w:t>
            </w:r>
            <w:r w:rsidRPr="00064B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47F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4B5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E47F8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064B5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E47F8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064B5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59">
              <w:rPr>
                <w:rFonts w:ascii="Times New Roman" w:hAnsi="Times New Roman"/>
                <w:sz w:val="24"/>
                <w:szCs w:val="24"/>
              </w:rPr>
              <w:t>№____ от_____________2016г.</w:t>
            </w:r>
          </w:p>
          <w:p w:rsidR="00E47F81" w:rsidRPr="00064B59" w:rsidRDefault="00E47F81" w:rsidP="00B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81" w:rsidRPr="00064B59" w:rsidRDefault="00E47F81" w:rsidP="00B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81" w:rsidRPr="00064B59" w:rsidRDefault="00E47F81" w:rsidP="00B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F81" w:rsidRPr="00064B59" w:rsidRDefault="00E47F81" w:rsidP="00B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81" w:rsidRPr="00064B59" w:rsidRDefault="00E47F81" w:rsidP="00B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F81" w:rsidRPr="00064B59" w:rsidRDefault="00E47F81" w:rsidP="00B6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F81" w:rsidRDefault="00E47F81" w:rsidP="00E47F8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03A5" w:rsidRPr="00E9749C" w:rsidRDefault="00FA03A5" w:rsidP="00FA03A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9749C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E9749C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FA03A5" w:rsidRPr="00E9749C" w:rsidRDefault="00FA03A5" w:rsidP="00FA03A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FA03A5" w:rsidRPr="00E9749C" w:rsidRDefault="00FA03A5" w:rsidP="00FA03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3A5" w:rsidRPr="00E9749C" w:rsidRDefault="00FA03A5" w:rsidP="00FA03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FA03A5" w:rsidRPr="00E9749C" w:rsidRDefault="00FA03A5" w:rsidP="00FA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A03A5" w:rsidRPr="00E9749C" w:rsidRDefault="00FA03A5" w:rsidP="00FA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уполномоченного органа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FA03A5" w:rsidRPr="00E9749C" w:rsidRDefault="00FA03A5" w:rsidP="00FA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E9749C"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город Свирск» от 22.08.2016 № 622.</w:t>
      </w:r>
    </w:p>
    <w:p w:rsidR="00FA03A5" w:rsidRPr="00E9749C" w:rsidRDefault="00FA03A5" w:rsidP="00FA03A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FA03A5" w:rsidRPr="00E9749C" w:rsidRDefault="00FA03A5" w:rsidP="00FA03A5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03.10.2016 года в 16</w:t>
      </w:r>
      <w:r w:rsidRPr="00E9749C">
        <w:rPr>
          <w:rFonts w:ascii="Times New Roman" w:hAnsi="Times New Roman"/>
          <w:b/>
          <w:sz w:val="24"/>
          <w:szCs w:val="24"/>
          <w:u w:val="single"/>
          <w:lang w:eastAsia="ru-RU"/>
        </w:rPr>
        <w:t>.00 ч. </w:t>
      </w:r>
      <w:r w:rsidRPr="00E9749C">
        <w:rPr>
          <w:rFonts w:ascii="Times New Roman" w:hAnsi="Times New Roman"/>
          <w:sz w:val="24"/>
          <w:szCs w:val="24"/>
          <w:lang w:eastAsia="ru-RU"/>
        </w:rPr>
        <w:t xml:space="preserve">по адресу: Иркутская область, </w:t>
      </w:r>
      <w:proofErr w:type="gramStart"/>
      <w:r w:rsidRPr="00E9749C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E9749C">
        <w:rPr>
          <w:rFonts w:ascii="Times New Roman" w:hAnsi="Times New Roman"/>
          <w:sz w:val="24"/>
          <w:szCs w:val="24"/>
          <w:lang w:eastAsia="ru-RU"/>
        </w:rPr>
        <w:t xml:space="preserve">. Свирск,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E9749C">
        <w:rPr>
          <w:rFonts w:ascii="Times New Roman" w:hAnsi="Times New Roman"/>
          <w:sz w:val="24"/>
          <w:szCs w:val="24"/>
          <w:lang w:eastAsia="ru-RU"/>
        </w:rPr>
        <w:t>ул. Молодёжная, 6/А,  1 этаж, кабинет 103.</w:t>
      </w:r>
    </w:p>
    <w:p w:rsidR="00FA03A5" w:rsidRPr="00E9749C" w:rsidRDefault="00FA03A5" w:rsidP="00FA03A5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аукциона:</w:t>
      </w:r>
    </w:p>
    <w:p w:rsidR="00FA03A5" w:rsidRPr="00E9749C" w:rsidRDefault="00FA03A5" w:rsidP="00FA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FA03A5" w:rsidRPr="00E9749C" w:rsidRDefault="00FA03A5" w:rsidP="00FA03A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признается участник аукциона, номер билета которого был назван аукционистом последним.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FA03A5" w:rsidRDefault="00FA03A5" w:rsidP="00FA0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Свирск,  ул. Комсомольская, 13а/1.                          </w:t>
      </w:r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 - </w:t>
      </w:r>
      <w:r>
        <w:rPr>
          <w:sz w:val="22"/>
          <w:szCs w:val="22"/>
        </w:rPr>
        <w:t>38:33:020161:1441;</w:t>
      </w:r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  - 135  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gramEnd"/>
      <w:r>
        <w:rPr>
          <w:bCs/>
          <w:color w:val="000000"/>
          <w:sz w:val="22"/>
          <w:szCs w:val="22"/>
        </w:rPr>
        <w:t>;</w:t>
      </w:r>
    </w:p>
    <w:p w:rsidR="00FA03A5" w:rsidRDefault="00FA03A5" w:rsidP="00FA03A5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Вид разрешенного использования </w:t>
      </w:r>
      <w:r>
        <w:rPr>
          <w:bCs/>
          <w:color w:val="000000"/>
        </w:rPr>
        <w:t>–</w:t>
      </w:r>
      <w:r>
        <w:rPr>
          <w:shd w:val="clear" w:color="auto" w:fill="FFFFFF"/>
        </w:rPr>
        <w:t xml:space="preserve"> </w:t>
      </w:r>
      <w:r>
        <w:rPr>
          <w:rStyle w:val="a4"/>
          <w:rFonts w:eastAsia="Calibri"/>
          <w:b w:val="0"/>
          <w:shd w:val="clear" w:color="auto" w:fill="FFFFFF"/>
        </w:rPr>
        <w:t>розничная продажа товаров и (или) оказание услуг;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Вид права - государственная собственность  не разграничена</w:t>
      </w:r>
      <w:r>
        <w:rPr>
          <w:rFonts w:ascii="Times New Roman" w:hAnsi="Times New Roman"/>
        </w:rPr>
        <w:t xml:space="preserve">; 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Ограничения: не установлено.</w:t>
      </w:r>
    </w:p>
    <w:p w:rsidR="00FA03A5" w:rsidRP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FA03A5" w:rsidRPr="00E9749C" w:rsidTr="001F1065">
        <w:trPr>
          <w:tblCellSpacing w:w="0" w:type="dxa"/>
        </w:trPr>
        <w:tc>
          <w:tcPr>
            <w:tcW w:w="9639" w:type="dxa"/>
          </w:tcPr>
          <w:p w:rsidR="00FA03A5" w:rsidRPr="00E9749C" w:rsidRDefault="00FA03A5" w:rsidP="00042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предмета аукциона в размере кадастровой стоимости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232 753,5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(Двести тридцать две тысячи семьсот пятьдесят три  рубля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копеек.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6 982,6 (шесть тысяч девятьсот восемьдесят два   рубля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E9749C">
              <w:rPr>
                <w:color w:val="000000"/>
                <w:sz w:val="24"/>
                <w:szCs w:val="24"/>
              </w:rPr>
              <w:t xml:space="preserve"> 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60 коп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еек.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Осмотр земельного участка на местности: </w:t>
            </w:r>
            <w:r w:rsidRPr="00E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FA03A5" w:rsidRPr="00E9749C" w:rsidRDefault="00FA03A5" w:rsidP="00042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46550,7 (Сорок шесть тысяч пятьсот пятьдесят рублей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 копеек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A03A5" w:rsidRPr="00E9749C" w:rsidRDefault="00FA03A5" w:rsidP="00042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Для участия в аукционе по продаже земельного участка претендент вносит задаток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FA03A5" w:rsidRPr="00E9749C" w:rsidRDefault="00FA03A5" w:rsidP="0004251A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FA03A5" w:rsidRPr="00E9749C" w:rsidRDefault="00FA03A5" w:rsidP="000425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FA03A5" w:rsidRPr="00E9749C" w:rsidRDefault="00FA03A5" w:rsidP="000425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 главного                  управления Центрального банка Российской Федерации</w:t>
            </w:r>
          </w:p>
          <w:p w:rsidR="00FA03A5" w:rsidRPr="00E9749C" w:rsidRDefault="00FA03A5" w:rsidP="000425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FA03A5" w:rsidRPr="00E9749C" w:rsidRDefault="00FA03A5" w:rsidP="000425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74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9749C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FA03A5" w:rsidRPr="00E9749C" w:rsidRDefault="00FA03A5" w:rsidP="0004251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9C">
              <w:rPr>
                <w:color w:val="000000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27.09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(включительно).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FA03A5" w:rsidRDefault="00FA03A5" w:rsidP="000425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FA03A5" w:rsidRPr="00E9749C" w:rsidRDefault="00FA03A5" w:rsidP="0004251A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E9749C">
              <w:rPr>
                <w:b/>
                <w:bCs/>
              </w:rPr>
              <w:t>Максимально и минимально допустимые парам</w:t>
            </w:r>
            <w:r>
              <w:rPr>
                <w:b/>
                <w:bCs/>
              </w:rPr>
              <w:t>етры разрешенного строительства:</w:t>
            </w:r>
          </w:p>
          <w:p w:rsidR="00FA03A5" w:rsidRPr="00E9749C" w:rsidRDefault="00FA03A5" w:rsidP="0004251A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9C">
              <w:rPr>
                <w:color w:val="000000"/>
              </w:rPr>
              <w:t xml:space="preserve">          Максимальный процент застройки в границах земельного участка определить проектом, в соответствии </w:t>
            </w:r>
            <w:r w:rsidRPr="00E9749C">
              <w:t xml:space="preserve">с Правилами землепользования и застройки муниципального образования «город Свирск», утвержденными </w:t>
            </w:r>
            <w:r w:rsidRPr="00E9749C">
              <w:rPr>
                <w:color w:val="000000"/>
              </w:rPr>
              <w:t>решением Думы от 26.12.2011 № 21/145-ДГ  (в редакции от 24.11.2015</w:t>
            </w:r>
            <w:r>
              <w:rPr>
                <w:color w:val="000000"/>
              </w:rPr>
              <w:t xml:space="preserve">    </w:t>
            </w:r>
            <w:r w:rsidRPr="00E9749C">
              <w:rPr>
                <w:color w:val="000000"/>
              </w:rPr>
              <w:t>№ 3/16-ДГ)</w:t>
            </w:r>
          </w:p>
          <w:p w:rsidR="00FA03A5" w:rsidRPr="00E9749C" w:rsidRDefault="00FA03A5" w:rsidP="0004251A">
            <w:pPr>
              <w:pStyle w:val="western"/>
              <w:spacing w:before="0" w:beforeAutospacing="0" w:after="0" w:afterAutospacing="0"/>
              <w:ind w:firstLine="360"/>
              <w:jc w:val="both"/>
              <w:rPr>
                <w:color w:val="FF0000"/>
              </w:rPr>
            </w:pPr>
            <w:r w:rsidRPr="00E9749C">
              <w:t xml:space="preserve">     </w:t>
            </w:r>
          </w:p>
          <w:p w:rsidR="00FA03A5" w:rsidRDefault="00FA03A5" w:rsidP="00FA03A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9749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3E48A4" w:rsidRDefault="003E48A4" w:rsidP="00FA03A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  <w:p w:rsidR="00FA03A5" w:rsidRPr="003E48A4" w:rsidRDefault="00FA03A5" w:rsidP="001F1065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3E48A4">
              <w:rPr>
                <w:b/>
              </w:rPr>
              <w:t xml:space="preserve">Водоснабжение: ООО УК «Водоканал»: </w:t>
            </w:r>
          </w:p>
          <w:p w:rsidR="00E47F81" w:rsidRPr="00EE724F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E724F">
              <w:t>Точкой подключения к сети холодного водоснабжения определить существую</w:t>
            </w:r>
            <w:r>
              <w:t>щий водопроводный колодец ВК 132,1</w:t>
            </w:r>
          </w:p>
          <w:p w:rsidR="00E47F81" w:rsidRPr="00EE724F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E724F">
              <w:t xml:space="preserve">Разрешенный максимальный </w:t>
            </w:r>
            <w:r>
              <w:t>объем отбора питьевой воды – 0,3</w:t>
            </w:r>
            <w:r w:rsidRPr="00EE724F">
              <w:t xml:space="preserve"> м</w:t>
            </w:r>
            <w:r w:rsidRPr="00EE724F">
              <w:rPr>
                <w:vertAlign w:val="superscript"/>
              </w:rPr>
              <w:t>3</w:t>
            </w:r>
            <w:r w:rsidRPr="00EE724F">
              <w:t xml:space="preserve"> в сутки.</w:t>
            </w:r>
          </w:p>
          <w:p w:rsidR="00E47F81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E724F">
              <w:t>Гарантированный свободный напор в точке подключения 20 метров.</w:t>
            </w:r>
          </w:p>
          <w:p w:rsidR="00E47F81" w:rsidRPr="00EE724F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Точкой присоединения к централизованной системе водоотведения определить канализационный колодец, расположенный на проезжей части ул. Комсомольской напротив </w:t>
            </w:r>
            <w:proofErr w:type="gramStart"/>
            <w:r>
              <w:t>здания</w:t>
            </w:r>
            <w:proofErr w:type="gramEnd"/>
            <w:r>
              <w:t xml:space="preserve"> планируемого к строительству магазина, отметку низа лотка определить на месте.</w:t>
            </w:r>
          </w:p>
          <w:p w:rsidR="00E47F81" w:rsidRPr="00E47F81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Разрешенный максимальный объем сбрасываемых стоков – 0,3м</w:t>
            </w:r>
            <w:r>
              <w:rPr>
                <w:vertAlign w:val="superscript"/>
              </w:rPr>
              <w:t>3</w:t>
            </w:r>
          </w:p>
          <w:p w:rsidR="00E47F81" w:rsidRPr="00EE724F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Состав сточных вод – </w:t>
            </w:r>
            <w:proofErr w:type="spellStart"/>
            <w:r>
              <w:t>хоз</w:t>
            </w:r>
            <w:proofErr w:type="spellEnd"/>
            <w:r>
              <w:t>. Фекальные.</w:t>
            </w:r>
          </w:p>
          <w:p w:rsidR="00E47F81" w:rsidRDefault="00E47F81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EE724F">
              <w:t>Срок подключения объекта капитального строительства к сетям инженерно-технического обеспечения – 2 года.</w:t>
            </w:r>
          </w:p>
          <w:p w:rsidR="00E9755F" w:rsidRPr="00EE724F" w:rsidRDefault="00E9755F" w:rsidP="00E9755F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Срок действия технических условий – 2 года.</w:t>
            </w:r>
          </w:p>
          <w:p w:rsidR="00FA03A5" w:rsidRDefault="00E47F81" w:rsidP="00E9755F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</w:pPr>
            <w:r w:rsidRPr="003850B2">
              <w:t xml:space="preserve">Плата </w:t>
            </w:r>
          </w:p>
          <w:p w:rsidR="00FA03A5" w:rsidRDefault="00FA03A5" w:rsidP="003E48A4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</w:pPr>
            <w:r>
              <w:t>Плата за подключение (технологическое присоединение) к централизованным системам холодного водоснабжения и водоотведения не взимается.</w:t>
            </w:r>
          </w:p>
          <w:p w:rsidR="00FA03A5" w:rsidRDefault="00FA03A5" w:rsidP="001F1065">
            <w:pPr>
              <w:pStyle w:val="western"/>
              <w:spacing w:before="0" w:beforeAutospacing="0" w:after="0" w:afterAutospacing="0"/>
              <w:ind w:left="284" w:hanging="1066"/>
              <w:jc w:val="both"/>
            </w:pPr>
          </w:p>
          <w:p w:rsidR="00FA03A5" w:rsidRPr="003E48A4" w:rsidRDefault="00FA03A5" w:rsidP="003E48A4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3E48A4">
              <w:rPr>
                <w:b/>
              </w:rPr>
              <w:t>Теплоснабжение: ООО «</w:t>
            </w:r>
            <w:proofErr w:type="spellStart"/>
            <w:r w:rsidRPr="003E48A4">
              <w:rPr>
                <w:b/>
              </w:rPr>
              <w:t>Теплоэнергосервис</w:t>
            </w:r>
            <w:proofErr w:type="spellEnd"/>
            <w:r w:rsidRPr="003E48A4">
              <w:rPr>
                <w:b/>
              </w:rPr>
              <w:t xml:space="preserve">»: 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1.  Присоединение возможно   от   существующего     теплопровода    магистрали</w:t>
            </w:r>
          </w:p>
          <w:p w:rsidR="001F1065" w:rsidRPr="001F1065" w:rsidRDefault="001F1065" w:rsidP="00E9755F">
            <w:pPr>
              <w:pStyle w:val="a5"/>
              <w:jc w:val="both"/>
              <w:rPr>
                <w:sz w:val="24"/>
              </w:rPr>
            </w:pPr>
            <w:r w:rsidRPr="001F1065">
              <w:rPr>
                <w:sz w:val="24"/>
              </w:rPr>
              <w:t>2</w:t>
            </w:r>
            <w:r w:rsidRPr="001F1065">
              <w:t xml:space="preserve">.  </w:t>
            </w:r>
            <w:r w:rsidRPr="001F1065">
              <w:rPr>
                <w:sz w:val="24"/>
              </w:rPr>
              <w:t>Точка подключения –  Существующая тепловая камера ТК24-1</w:t>
            </w:r>
          </w:p>
          <w:p w:rsidR="001F1065" w:rsidRPr="001F1065" w:rsidRDefault="001F1065" w:rsidP="00E97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3.  Давление в точке пр</w:t>
            </w:r>
            <w:r w:rsidR="00E9755F">
              <w:rPr>
                <w:rFonts w:ascii="Times New Roman" w:hAnsi="Times New Roman" w:cs="Times New Roman"/>
              </w:rPr>
              <w:t>исоединения потребителя, кгс/см</w:t>
            </w:r>
            <w:proofErr w:type="gramStart"/>
            <w:r w:rsidR="00E9755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1065">
              <w:rPr>
                <w:rFonts w:ascii="Times New Roman" w:hAnsi="Times New Roman" w:cs="Times New Roman"/>
              </w:rPr>
              <w:t>:</w:t>
            </w:r>
          </w:p>
          <w:p w:rsidR="001F1065" w:rsidRPr="001F1065" w:rsidRDefault="001F1065" w:rsidP="00E9755F">
            <w:pPr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F1065">
              <w:rPr>
                <w:rFonts w:ascii="Times New Roman" w:hAnsi="Times New Roman" w:cs="Times New Roman"/>
              </w:rPr>
              <w:t>- подающий трубопровод 4,8кгс/см</w:t>
            </w:r>
            <w:proofErr w:type="gramStart"/>
            <w:r w:rsidRPr="001F106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1F1065" w:rsidRPr="001F1065" w:rsidRDefault="001F1065" w:rsidP="00E9755F">
            <w:pPr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F1065">
              <w:rPr>
                <w:rFonts w:ascii="Times New Roman" w:hAnsi="Times New Roman" w:cs="Times New Roman"/>
              </w:rPr>
              <w:t xml:space="preserve">- обратный трубопровод  </w:t>
            </w:r>
            <w:r w:rsidRPr="001F1065">
              <w:rPr>
                <w:rFonts w:ascii="Times New Roman" w:hAnsi="Times New Roman" w:cs="Times New Roman"/>
                <w:u w:val="single"/>
              </w:rPr>
              <w:t xml:space="preserve">4,4 </w:t>
            </w:r>
            <w:r w:rsidRPr="001F1065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1F106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4.  Расчетный температурный график тепловой сети: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    а) на отопление </w:t>
            </w:r>
            <w:r w:rsidRPr="001F1065">
              <w:rPr>
                <w:rFonts w:ascii="Times New Roman" w:hAnsi="Times New Roman" w:cs="Times New Roman"/>
                <w:u w:val="single"/>
              </w:rPr>
              <w:t>95-70</w:t>
            </w:r>
            <w:r w:rsidRPr="001F1065">
              <w:rPr>
                <w:rFonts w:ascii="Times New Roman" w:hAnsi="Times New Roman" w:cs="Times New Roman"/>
                <w:u w:val="single"/>
                <w:vertAlign w:val="superscript"/>
              </w:rPr>
              <w:t>о</w:t>
            </w:r>
            <w:r w:rsidRPr="001F1065">
              <w:rPr>
                <w:rFonts w:ascii="Times New Roman" w:hAnsi="Times New Roman" w:cs="Times New Roman"/>
              </w:rPr>
              <w:t xml:space="preserve"> C;  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    в) на горячее водоснабжение </w:t>
            </w:r>
            <w:r w:rsidRPr="001F1065">
              <w:rPr>
                <w:rFonts w:ascii="Times New Roman" w:hAnsi="Times New Roman" w:cs="Times New Roman"/>
                <w:u w:val="single"/>
              </w:rPr>
              <w:t>65</w:t>
            </w:r>
            <w:r w:rsidRPr="001F1065">
              <w:rPr>
                <w:rFonts w:ascii="Times New Roman" w:hAnsi="Times New Roman" w:cs="Times New Roman"/>
                <w:vertAlign w:val="superscript"/>
              </w:rPr>
              <w:t>о</w:t>
            </w:r>
            <w:proofErr w:type="gramStart"/>
            <w:r w:rsidRPr="001F106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5.  Разрешенный максимум теплопотребления  </w:t>
            </w:r>
            <w:r w:rsidRPr="001F1065">
              <w:rPr>
                <w:rFonts w:ascii="Times New Roman" w:hAnsi="Times New Roman" w:cs="Times New Roman"/>
                <w:u w:val="single"/>
              </w:rPr>
              <w:t>0,009</w:t>
            </w:r>
            <w:r w:rsidRPr="001F1065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1F1065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lastRenderedPageBreak/>
              <w:t xml:space="preserve">6.  Диаметр врезки трубопроводов   </w:t>
            </w:r>
            <w:proofErr w:type="spellStart"/>
            <w:r w:rsidRPr="001F1065">
              <w:rPr>
                <w:rFonts w:ascii="Times New Roman" w:hAnsi="Times New Roman" w:cs="Times New Roman"/>
                <w:u w:val="single"/>
              </w:rPr>
              <w:t>Ду</w:t>
            </w:r>
            <w:proofErr w:type="spellEnd"/>
            <w:r w:rsidRPr="001F1065">
              <w:rPr>
                <w:rFonts w:ascii="Times New Roman" w:hAnsi="Times New Roman" w:cs="Times New Roman"/>
                <w:u w:val="single"/>
              </w:rPr>
              <w:t xml:space="preserve"> 25 мм</w:t>
            </w:r>
            <w:r w:rsidRPr="001F1065">
              <w:rPr>
                <w:rFonts w:ascii="Times New Roman" w:hAnsi="Times New Roman" w:cs="Times New Roman"/>
              </w:rPr>
              <w:t>.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7.  Стояки и </w:t>
            </w:r>
            <w:proofErr w:type="spellStart"/>
            <w:r w:rsidRPr="001F1065">
              <w:rPr>
                <w:rFonts w:ascii="Times New Roman" w:hAnsi="Times New Roman" w:cs="Times New Roman"/>
              </w:rPr>
              <w:t>теплопотребляющие</w:t>
            </w:r>
            <w:proofErr w:type="spellEnd"/>
            <w:r w:rsidRPr="001F1065">
              <w:rPr>
                <w:rFonts w:ascii="Times New Roman" w:hAnsi="Times New Roman" w:cs="Times New Roman"/>
              </w:rPr>
              <w:t xml:space="preserve">  приборы  должны  быть  оборудованы  </w:t>
            </w:r>
            <w:proofErr w:type="spellStart"/>
            <w:proofErr w:type="gramStart"/>
            <w:r w:rsidRPr="001F1065">
              <w:rPr>
                <w:rFonts w:ascii="Times New Roman" w:hAnsi="Times New Roman" w:cs="Times New Roman"/>
              </w:rPr>
              <w:t>запорно</w:t>
            </w:r>
            <w:proofErr w:type="spellEnd"/>
            <w:r w:rsidRPr="001F1065">
              <w:rPr>
                <w:rFonts w:ascii="Times New Roman" w:hAnsi="Times New Roman" w:cs="Times New Roman"/>
              </w:rPr>
              <w:t xml:space="preserve"> - регулирующей</w:t>
            </w:r>
            <w:proofErr w:type="gramEnd"/>
            <w:r w:rsidRPr="001F1065">
              <w:rPr>
                <w:rFonts w:ascii="Times New Roman" w:hAnsi="Times New Roman" w:cs="Times New Roman"/>
              </w:rPr>
              <w:t xml:space="preserve">   арматурой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8.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 .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9. 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      </w:r>
          </w:p>
          <w:p w:rsidR="001F1065" w:rsidRPr="001F1065" w:rsidRDefault="001F1065" w:rsidP="00E97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10.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      </w:r>
          </w:p>
          <w:p w:rsidR="001F1065" w:rsidRPr="001F1065" w:rsidRDefault="001F1065" w:rsidP="00E97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11.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предоставить в теплоснабжающую организацию. </w:t>
            </w:r>
          </w:p>
          <w:p w:rsidR="001F1065" w:rsidRPr="001F1065" w:rsidRDefault="001F1065" w:rsidP="00E97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12.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      </w:r>
            <w:proofErr w:type="gramStart"/>
            <w:r w:rsidRPr="001F1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1065">
              <w:rPr>
                <w:rFonts w:ascii="Times New Roman" w:hAnsi="Times New Roman" w:cs="Times New Roman"/>
              </w:rPr>
              <w:t xml:space="preserve"> ответственного за исправное состояние и безопасную эксплуатацию тепловых энергоустановок , паспорта готовности к началу отопительного сезона.</w:t>
            </w:r>
          </w:p>
          <w:p w:rsidR="001F1065" w:rsidRPr="001F1065" w:rsidRDefault="001F1065" w:rsidP="00E97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>13.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      </w:r>
          </w:p>
          <w:p w:rsidR="00FA03A5" w:rsidRPr="001F1065" w:rsidRDefault="001F1065" w:rsidP="00E975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065">
              <w:rPr>
                <w:rFonts w:ascii="Times New Roman" w:hAnsi="Times New Roman" w:cs="Times New Roman"/>
              </w:rPr>
              <w:t xml:space="preserve">14. Подача теплоносителя в новые тепловые сети и </w:t>
            </w:r>
            <w:proofErr w:type="spellStart"/>
            <w:r w:rsidRPr="001F1065">
              <w:rPr>
                <w:rFonts w:ascii="Times New Roman" w:hAnsi="Times New Roman" w:cs="Times New Roman"/>
              </w:rPr>
              <w:t>теплопотребляющие</w:t>
            </w:r>
            <w:proofErr w:type="spellEnd"/>
            <w:r w:rsidRPr="001F1065">
              <w:rPr>
                <w:rFonts w:ascii="Times New Roman" w:hAnsi="Times New Roman" w:cs="Times New Roman"/>
              </w:rPr>
              <w:t xml:space="preserve"> установки производятся после допуска их в эксплуатацию и заключения договора теплоснабжения.   </w:t>
            </w:r>
          </w:p>
          <w:p w:rsidR="00FA03A5" w:rsidRPr="00E9749C" w:rsidRDefault="00FA03A5" w:rsidP="0004251A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Pr="00E97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31.08</w:t>
            </w:r>
            <w:r w:rsidRPr="00E97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.2016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27.09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с 9-00 до 18.00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FA03A5" w:rsidRPr="00E9749C" w:rsidRDefault="00FA03A5" w:rsidP="0004251A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E30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.2016  в 16</w:t>
            </w:r>
            <w:r w:rsidRPr="00E974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о признании претендентов участниками торгов оформляется протоколом</w:t>
            </w:r>
            <w:r w:rsidRPr="00E9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4AB4" w:rsidRDefault="00B34AB4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принятия решения об отказе в проведен</w:t>
            </w:r>
            <w:proofErr w:type="gramStart"/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ии ау</w:t>
            </w:r>
            <w:proofErr w:type="gramEnd"/>
            <w:r w:rsidRPr="00E974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кциона:</w:t>
            </w:r>
            <w:r w:rsidRPr="00E9749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97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организатора аукциона об отказе в проведении аукциона может быть принято в любое время, но не позднее, чем за три дня до наступления даты его проведения.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аукциона в течение трех дней обязан известить участников аукциона о своем отказе в проведен</w:t>
            </w:r>
            <w:proofErr w:type="gramStart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копии документов, удостоверяющих личность (для физического лица);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FA03A5" w:rsidRPr="00E9749C" w:rsidRDefault="00FA03A5" w:rsidP="000425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A03A5" w:rsidRPr="00E9749C" w:rsidRDefault="00FA03A5" w:rsidP="0004251A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имуществом администрации муниципального образования «город Свирск»  по адресу:  </w:t>
            </w:r>
            <w:r w:rsidRPr="00E9749C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E9749C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proofErr w:type="spellStart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</w:t>
            </w:r>
            <w:proofErr w:type="spellEnd"/>
            <w:r w:rsidRPr="00E97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7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03A5" w:rsidRDefault="00FA03A5" w:rsidP="00042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03A5" w:rsidRPr="00E9749C" w:rsidRDefault="00FA03A5" w:rsidP="00042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03A5" w:rsidRPr="00E9749C" w:rsidRDefault="00FA03A5" w:rsidP="00FA0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749C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Председатель КУМИ г</w:t>
      </w:r>
      <w:proofErr w:type="gramStart"/>
      <w:r w:rsidRPr="00E9749C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E9749C">
        <w:rPr>
          <w:rFonts w:ascii="Times New Roman" w:hAnsi="Times New Roman"/>
          <w:sz w:val="24"/>
          <w:szCs w:val="24"/>
          <w:lang w:eastAsia="ru-RU"/>
        </w:rPr>
        <w:t xml:space="preserve">вирска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E9749C">
        <w:rPr>
          <w:rFonts w:ascii="Times New Roman" w:hAnsi="Times New Roman"/>
          <w:sz w:val="24"/>
          <w:szCs w:val="24"/>
          <w:lang w:eastAsia="ru-RU"/>
        </w:rPr>
        <w:t>Е.Н. Бережных</w:t>
      </w:r>
    </w:p>
    <w:p w:rsidR="00FA03A5" w:rsidRPr="00E9749C" w:rsidRDefault="00FA03A5" w:rsidP="00FA0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03A5" w:rsidRPr="00E9749C" w:rsidRDefault="00FA03A5" w:rsidP="00FA0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755F" w:rsidRDefault="00E9755F" w:rsidP="00FA03A5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FA03A5" w:rsidRDefault="00FA03A5" w:rsidP="00FA03A5">
      <w:pPr>
        <w:pStyle w:val="a3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аукционе </w:t>
      </w:r>
    </w:p>
    <w:p w:rsidR="00FA03A5" w:rsidRDefault="00FA03A5" w:rsidP="00FA03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 лицом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 подающего заявку)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(ФИО, должность представителя)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_______ от _________________________________________________________________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адрес: 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почтовый адрес (с индексом): 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телефоны _____________________________________________________________________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для возврата задатка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расчетный счет________________________________________________________________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____________________________________________________________________________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банковского учреждения)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корреспондентский счет 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ОКТМО _______________________ ИНН _________________________________________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лицом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заявку)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паспорт: ____________________________, выдан ___________________________________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елефон: __________________ дом. телефон 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для возврата задатка________________________________________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FA03A5" w:rsidRDefault="00FA03A5" w:rsidP="00FA03A5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</w:t>
      </w:r>
      <w:proofErr w:type="spellStart"/>
      <w:r>
        <w:rPr>
          <w:bCs/>
          <w:color w:val="000000"/>
          <w:sz w:val="22"/>
          <w:szCs w:val="22"/>
        </w:rPr>
        <w:t>адресу:____________________________________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Площадь___________кв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FA03A5" w:rsidRDefault="00FA03A5" w:rsidP="00FA03A5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Вид разрешенного </w:t>
      </w:r>
      <w:proofErr w:type="spellStart"/>
      <w:r>
        <w:rPr>
          <w:bCs/>
          <w:color w:val="000000"/>
          <w:sz w:val="22"/>
          <w:szCs w:val="22"/>
        </w:rPr>
        <w:t>использования________________________________________________</w:t>
      </w:r>
      <w:proofErr w:type="spellEnd"/>
      <w:r>
        <w:rPr>
          <w:bCs/>
          <w:color w:val="000000"/>
          <w:sz w:val="22"/>
          <w:szCs w:val="22"/>
        </w:rPr>
        <w:t>,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от "___" ___________ 201__ года.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сайте______________________________________________________________________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 (__________________)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руб.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Претендент:</w:t>
      </w:r>
    </w:p>
    <w:p w:rsidR="00FA03A5" w:rsidRDefault="00FA03A5" w:rsidP="00FA0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(ФИО)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претендента (уполномоченного лица Претендента) 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«____»_______________20___г.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____________________(ФИО) 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 № от  «_____»_____________20___г. 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уполномоченного лица организатора аукциона </w:t>
      </w:r>
    </w:p>
    <w:p w:rsidR="00FA03A5" w:rsidRDefault="00FA03A5" w:rsidP="00FA03A5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A03A5" w:rsidRDefault="00FA03A5" w:rsidP="00FA03A5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к заявке на участие в аукционе:</w:t>
      </w:r>
    </w:p>
    <w:p w:rsidR="00FA03A5" w:rsidRDefault="00FA03A5" w:rsidP="00FA03A5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 </w:t>
      </w:r>
    </w:p>
    <w:p w:rsidR="00FA03A5" w:rsidRDefault="00FA03A5" w:rsidP="00FA03A5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FA03A5" w:rsidRDefault="00FA03A5" w:rsidP="00FA03A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FA03A5" w:rsidRDefault="00FA03A5" w:rsidP="00FA03A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FA03A5" w:rsidRDefault="00FA03A5" w:rsidP="00FA03A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FA03A5" w:rsidRDefault="00FA03A5" w:rsidP="00FA03A5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FA03A5" w:rsidRDefault="00FA03A5" w:rsidP="00FA03A5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FA03A5" w:rsidRDefault="00FA03A5" w:rsidP="00FA03A5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FA03A5" w:rsidRDefault="00FA03A5" w:rsidP="00FA03A5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FA03A5" w:rsidRDefault="00FA03A5" w:rsidP="00FA03A5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3A5" w:rsidRDefault="00FA03A5" w:rsidP="00FA03A5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Подтверждаю свое согласие, а также согласие представляемого мною лица, на обработку персона</w:t>
      </w:r>
      <w:r>
        <w:rPr>
          <w:rFonts w:ascii="Times New Roman" w:hAnsi="Times New Roman" w:cs="Times New Roman"/>
        </w:rPr>
        <w:t>льных данных</w:t>
      </w:r>
      <w:r>
        <w:rPr>
          <w:rFonts w:ascii="Times New Roman" w:eastAsia="Calibri" w:hAnsi="Times New Roman" w:cs="Times New Roman"/>
        </w:rPr>
        <w:t>, использование, распр</w:t>
      </w:r>
      <w:r>
        <w:rPr>
          <w:rFonts w:ascii="Times New Roman" w:hAnsi="Times New Roman" w:cs="Times New Roman"/>
        </w:rPr>
        <w:t>остранение,</w:t>
      </w:r>
      <w:r>
        <w:rPr>
          <w:rFonts w:ascii="Times New Roman" w:eastAsia="Calibri" w:hAnsi="Times New Roman" w:cs="Times New Roman"/>
        </w:rPr>
        <w:t xml:space="preserve"> а также иных действий, необходимых дл</w:t>
      </w:r>
      <w:r>
        <w:rPr>
          <w:rFonts w:ascii="Times New Roman" w:hAnsi="Times New Roman" w:cs="Times New Roman"/>
        </w:rPr>
        <w:t>я обработки персональных данных.</w:t>
      </w:r>
    </w:p>
    <w:p w:rsidR="00FA03A5" w:rsidRDefault="00FA03A5" w:rsidP="00FA03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03A5" w:rsidRDefault="00FA03A5" w:rsidP="00FA03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FA03A5" w:rsidRDefault="00FA03A5" w:rsidP="00FA03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FA03A5" w:rsidRDefault="00FA03A5" w:rsidP="00FA03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03A5" w:rsidRDefault="00FA03A5" w:rsidP="00FA03A5">
      <w:pPr>
        <w:spacing w:after="0" w:line="240" w:lineRule="auto"/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lang w:eastAsia="ru-RU"/>
        </w:rPr>
      </w:pPr>
    </w:p>
    <w:p w:rsidR="00FA03A5" w:rsidRPr="00875E08" w:rsidRDefault="00FA03A5" w:rsidP="00FA03A5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                                                                                                                          </w:t>
      </w:r>
      <w:r w:rsidR="00B34AB4">
        <w:rPr>
          <w:rFonts w:ascii="Times New Roman" w:hAnsi="Times New Roman"/>
          <w:b/>
          <w:iCs/>
          <w:color w:val="000000"/>
          <w:lang w:eastAsia="ru-RU"/>
        </w:rPr>
        <w:t xml:space="preserve">              </w:t>
      </w:r>
      <w:r>
        <w:rPr>
          <w:rFonts w:ascii="Times New Roman" w:hAnsi="Times New Roman"/>
          <w:b/>
          <w:iCs/>
          <w:color w:val="000000"/>
          <w:lang w:eastAsia="ru-RU"/>
        </w:rPr>
        <w:t xml:space="preserve">  Приложение № 2</w:t>
      </w:r>
    </w:p>
    <w:p w:rsidR="00FA03A5" w:rsidRDefault="00FA03A5" w:rsidP="00FA03A5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A03A5" w:rsidRDefault="00FA03A5" w:rsidP="00FA03A5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 года, _______ месяца, ________ дня.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</w:t>
      </w:r>
      <w:r>
        <w:rPr>
          <w:rFonts w:ascii="Times New Roman" w:hAnsi="Times New Roman"/>
        </w:rPr>
        <w:lastRenderedPageBreak/>
        <w:t xml:space="preserve">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 xml:space="preserve">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</w:t>
      </w:r>
      <w:proofErr w:type="spellStart"/>
      <w:r>
        <w:rPr>
          <w:rFonts w:ascii="Times New Roman" w:hAnsi="Times New Roman"/>
        </w:rPr>
        <w:t>_______________________________________,именуемый</w:t>
      </w:r>
      <w:proofErr w:type="spellEnd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FA03A5" w:rsidRDefault="00FA03A5" w:rsidP="00FA03A5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FA03A5" w:rsidRDefault="00FA03A5" w:rsidP="00FA03A5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FA03A5" w:rsidRPr="00B34AB4" w:rsidRDefault="00FA03A5" w:rsidP="00FA03A5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 w:rsidR="00B34AB4" w:rsidRPr="00B34AB4">
        <w:rPr>
          <w:rFonts w:ascii="Times New Roman" w:hAnsi="Times New Roman"/>
          <w:sz w:val="28"/>
          <w:szCs w:val="28"/>
        </w:rPr>
        <w:t xml:space="preserve"> </w:t>
      </w:r>
      <w:r w:rsidR="00B34AB4">
        <w:rPr>
          <w:rFonts w:ascii="Times New Roman" w:hAnsi="Times New Roman"/>
          <w:sz w:val="24"/>
          <w:szCs w:val="24"/>
        </w:rPr>
        <w:t>земельный участок</w:t>
      </w:r>
      <w:r w:rsidR="00B34AB4" w:rsidRPr="00B34AB4">
        <w:rPr>
          <w:rFonts w:ascii="Times New Roman" w:hAnsi="Times New Roman"/>
          <w:sz w:val="24"/>
          <w:szCs w:val="24"/>
        </w:rPr>
        <w:t xml:space="preserve"> из земель населённых пунктов площадью 135 кв</w:t>
      </w:r>
      <w:proofErr w:type="gramStart"/>
      <w:r w:rsidR="00B34AB4" w:rsidRPr="00B34AB4">
        <w:rPr>
          <w:rFonts w:ascii="Times New Roman" w:hAnsi="Times New Roman"/>
          <w:sz w:val="24"/>
          <w:szCs w:val="24"/>
        </w:rPr>
        <w:t>.м</w:t>
      </w:r>
      <w:proofErr w:type="gramEnd"/>
      <w:r w:rsidR="00B34AB4" w:rsidRPr="00B34AB4">
        <w:rPr>
          <w:rFonts w:ascii="Times New Roman" w:hAnsi="Times New Roman"/>
          <w:sz w:val="24"/>
          <w:szCs w:val="24"/>
        </w:rPr>
        <w:t xml:space="preserve">, кадастровый номер 38:33:020161:1441,  вид разрешенного использования  -  </w:t>
      </w:r>
      <w:r w:rsidR="00B34AB4" w:rsidRPr="00B34AB4">
        <w:rPr>
          <w:rStyle w:val="a4"/>
          <w:b w:val="0"/>
          <w:sz w:val="24"/>
          <w:szCs w:val="24"/>
          <w:shd w:val="clear" w:color="auto" w:fill="FFFFFF"/>
        </w:rPr>
        <w:t>розничная продажа товаров и (или) оказание услуг,</w:t>
      </w:r>
      <w:r w:rsidR="00B34AB4" w:rsidRPr="00B34AB4">
        <w:rPr>
          <w:rFonts w:ascii="Times New Roman" w:hAnsi="Times New Roman"/>
          <w:b/>
          <w:sz w:val="24"/>
          <w:szCs w:val="24"/>
        </w:rPr>
        <w:t xml:space="preserve"> </w:t>
      </w:r>
      <w:r w:rsidR="00B34AB4" w:rsidRPr="00B34AB4">
        <w:rPr>
          <w:rFonts w:ascii="Times New Roman" w:hAnsi="Times New Roman"/>
          <w:sz w:val="24"/>
          <w:szCs w:val="24"/>
        </w:rPr>
        <w:t xml:space="preserve">расположенного по адресу: Иркутская область,  </w:t>
      </w:r>
      <w:proofErr w:type="gramStart"/>
      <w:r w:rsidR="00B34AB4" w:rsidRPr="00B34AB4">
        <w:rPr>
          <w:rFonts w:ascii="Times New Roman" w:hAnsi="Times New Roman"/>
          <w:sz w:val="24"/>
          <w:szCs w:val="24"/>
        </w:rPr>
        <w:t>г</w:t>
      </w:r>
      <w:proofErr w:type="gramEnd"/>
      <w:r w:rsidR="00B34AB4" w:rsidRPr="00B34AB4">
        <w:rPr>
          <w:rFonts w:ascii="Times New Roman" w:hAnsi="Times New Roman"/>
          <w:sz w:val="24"/>
          <w:szCs w:val="24"/>
        </w:rPr>
        <w:t>. Свирск,   ул. Комсомольская, 13а/1</w:t>
      </w:r>
      <w:r w:rsidRPr="00B34AB4">
        <w:rPr>
          <w:rFonts w:ascii="Times New Roman" w:hAnsi="Times New Roman"/>
          <w:sz w:val="24"/>
          <w:szCs w:val="24"/>
        </w:rPr>
        <w:t xml:space="preserve">,  </w:t>
      </w:r>
      <w:r w:rsidR="00B34AB4">
        <w:rPr>
          <w:rFonts w:ascii="Times New Roman" w:hAnsi="Times New Roman"/>
          <w:sz w:val="24"/>
          <w:szCs w:val="24"/>
        </w:rPr>
        <w:t xml:space="preserve">             </w:t>
      </w:r>
      <w:r w:rsidRPr="00B34AB4">
        <w:rPr>
          <w:rFonts w:ascii="Times New Roman" w:hAnsi="Times New Roman"/>
          <w:sz w:val="24"/>
          <w:szCs w:val="24"/>
        </w:rPr>
        <w:t>а Покупатель  принять и оплатить по цене и на условиях настоящего Договора.</w:t>
      </w:r>
    </w:p>
    <w:p w:rsidR="00FA03A5" w:rsidRDefault="00FA03A5" w:rsidP="00FA03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 основании протокола от «__» ____2016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FA03A5" w:rsidRDefault="00FA03A5" w:rsidP="00FA03A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FA03A5" w:rsidRDefault="00FA03A5" w:rsidP="00FA03A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FA03A5" w:rsidRDefault="00FA03A5" w:rsidP="00FA03A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FA03A5" w:rsidRDefault="00FA03A5" w:rsidP="00FA03A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FA03A5" w:rsidRDefault="00FA03A5" w:rsidP="00FA03A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FA03A5" w:rsidRDefault="00FA03A5" w:rsidP="00FA03A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FA03A5" w:rsidRDefault="00FA03A5" w:rsidP="00FA03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«____»_______________2016г.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</w:p>
    <w:p w:rsidR="00FA03A5" w:rsidRDefault="00FA03A5" w:rsidP="00FA03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«_____»_____________2016г</w:t>
      </w:r>
    </w:p>
    <w:p w:rsidR="00B34AB4" w:rsidRDefault="00B34AB4" w:rsidP="008E3021">
      <w:pPr>
        <w:spacing w:after="0" w:line="240" w:lineRule="auto"/>
        <w:rPr>
          <w:rFonts w:ascii="Times New Roman" w:hAnsi="Times New Roman"/>
          <w:b/>
          <w:bCs/>
        </w:rPr>
      </w:pPr>
    </w:p>
    <w:p w:rsidR="00B34AB4" w:rsidRPr="00B34AB4" w:rsidRDefault="00B34AB4" w:rsidP="00B34AB4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B34AB4" w:rsidRPr="00B34AB4" w:rsidRDefault="00B34AB4" w:rsidP="00B34AB4">
      <w:pPr>
        <w:spacing w:after="0"/>
        <w:ind w:right="-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4A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4AB4">
        <w:rPr>
          <w:rFonts w:ascii="Times New Roman" w:hAnsi="Times New Roman" w:cs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B34AB4" w:rsidRPr="00B34AB4" w:rsidRDefault="00B34AB4" w:rsidP="00B34AB4">
      <w:pPr>
        <w:spacing w:after="0"/>
        <w:ind w:right="-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4A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B34AB4" w:rsidRPr="00B34AB4" w:rsidRDefault="00B34AB4" w:rsidP="00B34AB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________________</w:t>
      </w:r>
      <w:r w:rsidRPr="00B34AB4">
        <w:rPr>
          <w:rFonts w:ascii="Times New Roman" w:hAnsi="Times New Roman" w:cs="Times New Roman"/>
          <w:b/>
          <w:bCs/>
          <w:i/>
          <w:sz w:val="24"/>
          <w:szCs w:val="24"/>
        </w:rPr>
        <w:t>две тысячи шестнадцатого года</w:t>
      </w:r>
    </w:p>
    <w:p w:rsidR="00B34AB4" w:rsidRPr="00B34AB4" w:rsidRDefault="00B34AB4" w:rsidP="00B34AB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4AB4" w:rsidRPr="00B34AB4" w:rsidRDefault="00B34AB4" w:rsidP="00B34AB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AB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 w:rsidRPr="00B34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4AB4">
        <w:rPr>
          <w:rFonts w:ascii="Times New Roman" w:hAnsi="Times New Roman" w:cs="Times New Roman"/>
          <w:sz w:val="24"/>
          <w:szCs w:val="24"/>
        </w:rPr>
        <w:t xml:space="preserve">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</w:t>
      </w:r>
      <w:proofErr w:type="spellStart"/>
      <w:r w:rsidRPr="00B34AB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34AB4">
        <w:rPr>
          <w:rFonts w:ascii="Times New Roman" w:hAnsi="Times New Roman" w:cs="Times New Roman"/>
          <w:sz w:val="24"/>
          <w:szCs w:val="24"/>
        </w:rPr>
        <w:t xml:space="preserve">. от 30.10.2012 № 30-206-ДГ), с одной стороны ПЕРЕДАЛ, </w:t>
      </w:r>
      <w:proofErr w:type="spellStart"/>
      <w:r w:rsidRPr="00B34A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Pr="00B34AB4">
        <w:rPr>
          <w:rFonts w:ascii="Times New Roman" w:hAnsi="Times New Roman" w:cs="Times New Roman"/>
          <w:sz w:val="24"/>
          <w:szCs w:val="24"/>
        </w:rPr>
        <w:t>, с другой стороны ПРИНЯЛ</w:t>
      </w:r>
      <w:r w:rsidRPr="00B34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B34AB4">
        <w:rPr>
          <w:rFonts w:ascii="Times New Roman" w:hAnsi="Times New Roman"/>
          <w:sz w:val="24"/>
          <w:szCs w:val="24"/>
        </w:rPr>
        <w:t xml:space="preserve"> из земель населённых пунктов площадью 135 кв</w:t>
      </w:r>
      <w:proofErr w:type="gramStart"/>
      <w:r w:rsidRPr="00B34AB4">
        <w:rPr>
          <w:rFonts w:ascii="Times New Roman" w:hAnsi="Times New Roman"/>
          <w:sz w:val="24"/>
          <w:szCs w:val="24"/>
        </w:rPr>
        <w:t>.м</w:t>
      </w:r>
      <w:proofErr w:type="gramEnd"/>
      <w:r w:rsidRPr="00B34AB4">
        <w:rPr>
          <w:rFonts w:ascii="Times New Roman" w:hAnsi="Times New Roman"/>
          <w:sz w:val="24"/>
          <w:szCs w:val="24"/>
        </w:rPr>
        <w:t xml:space="preserve">, кадастровый номер 38:33:020161:1441,  вид разрешенного использования  -  </w:t>
      </w:r>
      <w:r w:rsidRPr="00B34AB4">
        <w:rPr>
          <w:rStyle w:val="a4"/>
          <w:b w:val="0"/>
          <w:sz w:val="24"/>
          <w:szCs w:val="24"/>
          <w:shd w:val="clear" w:color="auto" w:fill="FFFFFF"/>
        </w:rPr>
        <w:t>розничная продажа товаров и (или) оказание услуг,</w:t>
      </w:r>
      <w:r w:rsidRPr="00B34AB4">
        <w:rPr>
          <w:rFonts w:ascii="Times New Roman" w:hAnsi="Times New Roman"/>
          <w:b/>
          <w:sz w:val="24"/>
          <w:szCs w:val="24"/>
        </w:rPr>
        <w:t xml:space="preserve"> </w:t>
      </w:r>
      <w:r w:rsidRPr="00B34AB4">
        <w:rPr>
          <w:rFonts w:ascii="Times New Roman" w:hAnsi="Times New Roman"/>
          <w:sz w:val="24"/>
          <w:szCs w:val="24"/>
        </w:rPr>
        <w:t xml:space="preserve">расположенного по адресу: Иркутская область,  </w:t>
      </w:r>
      <w:proofErr w:type="gramStart"/>
      <w:r w:rsidRPr="00B34AB4">
        <w:rPr>
          <w:rFonts w:ascii="Times New Roman" w:hAnsi="Times New Roman"/>
          <w:sz w:val="24"/>
          <w:szCs w:val="24"/>
        </w:rPr>
        <w:t>г</w:t>
      </w:r>
      <w:proofErr w:type="gramEnd"/>
      <w:r w:rsidRPr="00B34AB4">
        <w:rPr>
          <w:rFonts w:ascii="Times New Roman" w:hAnsi="Times New Roman"/>
          <w:sz w:val="24"/>
          <w:szCs w:val="24"/>
        </w:rPr>
        <w:t>. Свирск,   ул. Комсомольская, 13а/1</w:t>
      </w:r>
      <w:r w:rsidRPr="00B34AB4">
        <w:rPr>
          <w:rFonts w:ascii="Times New Roman" w:hAnsi="Times New Roman" w:cs="Times New Roman"/>
          <w:sz w:val="24"/>
          <w:szCs w:val="24"/>
        </w:rPr>
        <w:t xml:space="preserve">.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AB4" w:rsidRPr="00B34AB4" w:rsidRDefault="00B34AB4" w:rsidP="00B34AB4">
      <w:pPr>
        <w:spacing w:after="0"/>
        <w:ind w:right="-42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lastRenderedPageBreak/>
        <w:t>Продавец:</w:t>
      </w:r>
    </w:p>
    <w:p w:rsidR="00B34AB4" w:rsidRPr="00B34AB4" w:rsidRDefault="00B34AB4" w:rsidP="00B34AB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gramStart"/>
      <w:r w:rsidRPr="00B34AB4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Pr="00B34AB4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>«____»_______________201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4AB4">
        <w:rPr>
          <w:rFonts w:ascii="Times New Roman" w:hAnsi="Times New Roman" w:cs="Times New Roman"/>
          <w:sz w:val="24"/>
          <w:szCs w:val="24"/>
        </w:rPr>
        <w:t>г.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>Покупатель: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4AB4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«_____»_____________2016</w:t>
      </w:r>
      <w:r w:rsidRPr="00B34A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AB4" w:rsidRPr="00B34AB4" w:rsidRDefault="00B34AB4" w:rsidP="00B34AB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AB4" w:rsidRPr="00B34AB4" w:rsidRDefault="00B34AB4" w:rsidP="00B34AB4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B34AB4" w:rsidRPr="00C60A42" w:rsidRDefault="00B34AB4" w:rsidP="00B34AB4">
      <w:pPr>
        <w:ind w:right="-426"/>
      </w:pPr>
    </w:p>
    <w:p w:rsidR="00B34AB4" w:rsidRPr="00C60A42" w:rsidRDefault="00B34AB4" w:rsidP="00B34AB4">
      <w:pPr>
        <w:ind w:right="-426"/>
      </w:pPr>
    </w:p>
    <w:p w:rsidR="00B34AB4" w:rsidRPr="00C60A42" w:rsidRDefault="00B34AB4" w:rsidP="00B34AB4">
      <w:pPr>
        <w:ind w:right="-426"/>
      </w:pPr>
    </w:p>
    <w:p w:rsidR="00B34AB4" w:rsidRPr="00C60A42" w:rsidRDefault="00B34AB4" w:rsidP="00B34AB4">
      <w:pPr>
        <w:ind w:right="-426"/>
      </w:pPr>
    </w:p>
    <w:p w:rsidR="00B34AB4" w:rsidRPr="00C60A42" w:rsidRDefault="00B34AB4" w:rsidP="00B34AB4">
      <w:pPr>
        <w:ind w:right="-426"/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</w:rPr>
      </w:pPr>
    </w:p>
    <w:p w:rsidR="00FA03A5" w:rsidRDefault="00FA03A5" w:rsidP="00FA03A5">
      <w:pPr>
        <w:spacing w:after="0" w:line="240" w:lineRule="auto"/>
        <w:rPr>
          <w:rFonts w:ascii="Times New Roman" w:hAnsi="Times New Roman"/>
          <w:b/>
          <w:bCs/>
        </w:rPr>
      </w:pPr>
    </w:p>
    <w:p w:rsidR="00FA03A5" w:rsidRDefault="00FA03A5" w:rsidP="00FA03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03A5" w:rsidRDefault="00FA03A5" w:rsidP="00FA0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A03A5" w:rsidRDefault="00FA03A5" w:rsidP="00FA0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A03A5" w:rsidRDefault="00FA03A5" w:rsidP="00FA0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A03A5" w:rsidRDefault="00FA03A5" w:rsidP="00FA03A5"/>
    <w:p w:rsidR="00960A81" w:rsidRDefault="00960A81"/>
    <w:sectPr w:rsidR="00960A81" w:rsidSect="008C30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F67"/>
    <w:multiLevelType w:val="hybridMultilevel"/>
    <w:tmpl w:val="0C58D80A"/>
    <w:lvl w:ilvl="0" w:tplc="67D00F8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A5"/>
    <w:rsid w:val="001F1065"/>
    <w:rsid w:val="001F40E3"/>
    <w:rsid w:val="003E48A4"/>
    <w:rsid w:val="00496059"/>
    <w:rsid w:val="008E3021"/>
    <w:rsid w:val="00960A81"/>
    <w:rsid w:val="00B34AB4"/>
    <w:rsid w:val="00C77A7D"/>
    <w:rsid w:val="00E47F81"/>
    <w:rsid w:val="00E9755F"/>
    <w:rsid w:val="00F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A5"/>
  </w:style>
  <w:style w:type="paragraph" w:styleId="1">
    <w:name w:val="heading 1"/>
    <w:basedOn w:val="a"/>
    <w:link w:val="10"/>
    <w:uiPriority w:val="9"/>
    <w:qFormat/>
    <w:rsid w:val="00FA0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0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3A5"/>
  </w:style>
  <w:style w:type="character" w:styleId="a4">
    <w:name w:val="Strong"/>
    <w:basedOn w:val="a0"/>
    <w:uiPriority w:val="99"/>
    <w:qFormat/>
    <w:rsid w:val="00FA03A5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rsid w:val="001F10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106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4</cp:revision>
  <cp:lastPrinted>2016-08-26T06:42:00Z</cp:lastPrinted>
  <dcterms:created xsi:type="dcterms:W3CDTF">2016-08-26T04:02:00Z</dcterms:created>
  <dcterms:modified xsi:type="dcterms:W3CDTF">2016-08-29T09:20:00Z</dcterms:modified>
</cp:coreProperties>
</file>