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CC" w:rsidRPr="007063CC" w:rsidRDefault="002B6210" w:rsidP="0070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CC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 руководителей, их заместителей и главных бухгалтеров муниципальных учреждений и муниципальных предприятий муниципального образования «город Свирск»</w:t>
      </w:r>
      <w:r w:rsidR="007063CC">
        <w:rPr>
          <w:rFonts w:ascii="Times New Roman" w:hAnsi="Times New Roman" w:cs="Times New Roman"/>
          <w:b/>
          <w:sz w:val="28"/>
          <w:szCs w:val="28"/>
        </w:rPr>
        <w:t>,</w:t>
      </w:r>
      <w:r w:rsidR="007063CC" w:rsidRPr="007063CC">
        <w:rPr>
          <w:rFonts w:ascii="Times New Roman" w:hAnsi="Times New Roman" w:cs="Times New Roman"/>
          <w:b/>
          <w:sz w:val="28"/>
          <w:szCs w:val="28"/>
        </w:rPr>
        <w:t xml:space="preserve"> подведомственных </w:t>
      </w:r>
      <w:r w:rsidRPr="00706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3CC" w:rsidRPr="007063CC">
        <w:rPr>
          <w:rFonts w:ascii="Times New Roman" w:hAnsi="Times New Roman" w:cs="Times New Roman"/>
          <w:b/>
          <w:sz w:val="28"/>
          <w:szCs w:val="28"/>
        </w:rPr>
        <w:t xml:space="preserve">Комитету по управлению муниципальным имуществом администрации муниципального образования «город Свирск», осуществляющему функции и полномочия учредителя, </w:t>
      </w:r>
    </w:p>
    <w:p w:rsidR="007063CC" w:rsidRPr="00AB555F" w:rsidRDefault="002B6210" w:rsidP="0070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55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2016 год </w:t>
      </w:r>
    </w:p>
    <w:p w:rsidR="007063CC" w:rsidRDefault="007063CC" w:rsidP="0070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675"/>
        <w:gridCol w:w="4111"/>
        <w:gridCol w:w="4394"/>
      </w:tblGrid>
      <w:tr w:rsidR="007063CC" w:rsidTr="00A61142">
        <w:tc>
          <w:tcPr>
            <w:tcW w:w="9180" w:type="dxa"/>
            <w:gridSpan w:val="3"/>
          </w:tcPr>
          <w:p w:rsidR="00766E6F" w:rsidRDefault="007063CC" w:rsidP="0070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унитарное предприятие</w:t>
            </w:r>
          </w:p>
          <w:p w:rsidR="007063CC" w:rsidRDefault="007063CC" w:rsidP="0076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«Содействие плюс»</w:t>
            </w:r>
            <w:r w:rsidR="00766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 Свирск</w:t>
            </w:r>
          </w:p>
          <w:p w:rsidR="00A61142" w:rsidRDefault="00A61142" w:rsidP="0076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E6F" w:rsidTr="00A61142">
        <w:tc>
          <w:tcPr>
            <w:tcW w:w="675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66E6F" w:rsidTr="00A61142">
        <w:tc>
          <w:tcPr>
            <w:tcW w:w="675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47 595,06</w:t>
            </w:r>
          </w:p>
        </w:tc>
      </w:tr>
      <w:tr w:rsidR="00766E6F" w:rsidTr="00A61142">
        <w:tc>
          <w:tcPr>
            <w:tcW w:w="675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394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45 699,58</w:t>
            </w:r>
          </w:p>
        </w:tc>
      </w:tr>
      <w:tr w:rsidR="002B5596" w:rsidTr="00A61142">
        <w:tc>
          <w:tcPr>
            <w:tcW w:w="9180" w:type="dxa"/>
            <w:gridSpan w:val="3"/>
          </w:tcPr>
          <w:p w:rsidR="002B5596" w:rsidRDefault="002B5596" w:rsidP="002B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унитарное предприятие  торговли и бытового обслуживания «Универсал»</w:t>
            </w:r>
          </w:p>
          <w:p w:rsidR="00A61142" w:rsidRPr="007063CC" w:rsidRDefault="00A61142" w:rsidP="002B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6F" w:rsidTr="00A61142">
        <w:tc>
          <w:tcPr>
            <w:tcW w:w="675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66E6F" w:rsidTr="00A61142">
        <w:tc>
          <w:tcPr>
            <w:tcW w:w="675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B555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4394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25 201,28</w:t>
            </w:r>
          </w:p>
        </w:tc>
      </w:tr>
      <w:tr w:rsidR="00766E6F" w:rsidTr="00A61142">
        <w:tc>
          <w:tcPr>
            <w:tcW w:w="675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394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20 471,36</w:t>
            </w:r>
          </w:p>
        </w:tc>
      </w:tr>
      <w:tr w:rsidR="002B5596" w:rsidTr="00A61142">
        <w:tc>
          <w:tcPr>
            <w:tcW w:w="9180" w:type="dxa"/>
            <w:gridSpan w:val="3"/>
          </w:tcPr>
          <w:p w:rsidR="002B5596" w:rsidRDefault="002B5596" w:rsidP="002B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 «Информационный центр»</w:t>
            </w:r>
          </w:p>
          <w:p w:rsidR="00A61142" w:rsidRPr="002B5596" w:rsidRDefault="00A61142" w:rsidP="002B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6F" w:rsidTr="00A61142">
        <w:tc>
          <w:tcPr>
            <w:tcW w:w="675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66E6F" w:rsidTr="00A61142">
        <w:tc>
          <w:tcPr>
            <w:tcW w:w="675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</w:tcPr>
          <w:p w:rsidR="00766E6F" w:rsidRPr="007063CC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3 665</w:t>
            </w:r>
          </w:p>
        </w:tc>
      </w:tr>
      <w:tr w:rsidR="002B5596" w:rsidTr="00A61142">
        <w:tc>
          <w:tcPr>
            <w:tcW w:w="9180" w:type="dxa"/>
            <w:gridSpan w:val="3"/>
          </w:tcPr>
          <w:p w:rsidR="002B5596" w:rsidRDefault="002B5596" w:rsidP="002B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физкультурно-оздоровительный комплекс «Олимп»</w:t>
            </w:r>
          </w:p>
          <w:p w:rsidR="00A61142" w:rsidRPr="007063CC" w:rsidRDefault="00A61142" w:rsidP="002B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6F" w:rsidTr="00A61142">
        <w:tc>
          <w:tcPr>
            <w:tcW w:w="675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66E6F" w:rsidTr="00A61142">
        <w:tc>
          <w:tcPr>
            <w:tcW w:w="675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23 686</w:t>
            </w:r>
          </w:p>
        </w:tc>
      </w:tr>
      <w:tr w:rsidR="00766E6F" w:rsidTr="00A61142">
        <w:tc>
          <w:tcPr>
            <w:tcW w:w="675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394" w:type="dxa"/>
          </w:tcPr>
          <w:p w:rsidR="00766E6F" w:rsidRPr="00AB555F" w:rsidRDefault="00766E6F" w:rsidP="00AB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5F">
              <w:rPr>
                <w:rFonts w:ascii="Times New Roman" w:hAnsi="Times New Roman" w:cs="Times New Roman"/>
                <w:sz w:val="28"/>
                <w:szCs w:val="28"/>
              </w:rPr>
              <w:t>12 392</w:t>
            </w:r>
          </w:p>
        </w:tc>
      </w:tr>
    </w:tbl>
    <w:p w:rsidR="007063CC" w:rsidRPr="007063CC" w:rsidRDefault="007063CC" w:rsidP="0070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CC" w:rsidRPr="002B6210" w:rsidRDefault="007063CC" w:rsidP="00706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63CC" w:rsidRPr="002B6210" w:rsidSect="0084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210"/>
    <w:rsid w:val="000A3EE2"/>
    <w:rsid w:val="002B5596"/>
    <w:rsid w:val="002B6210"/>
    <w:rsid w:val="007063CC"/>
    <w:rsid w:val="00766E6F"/>
    <w:rsid w:val="008402AD"/>
    <w:rsid w:val="00A61142"/>
    <w:rsid w:val="00AB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Lappo</dc:creator>
  <cp:keywords/>
  <dc:description/>
  <cp:lastModifiedBy>Lappo</cp:lastModifiedBy>
  <cp:revision>7</cp:revision>
  <dcterms:created xsi:type="dcterms:W3CDTF">2017-03-24T07:59:00Z</dcterms:created>
  <dcterms:modified xsi:type="dcterms:W3CDTF">2017-04-10T03:56:00Z</dcterms:modified>
</cp:coreProperties>
</file>