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B6AC3" w:rsidTr="007C3B9E">
        <w:tc>
          <w:tcPr>
            <w:tcW w:w="4785" w:type="dxa"/>
          </w:tcPr>
          <w:p w:rsidR="004B6AC3" w:rsidRDefault="004B6AC3" w:rsidP="007C3B9E">
            <w:pPr>
              <w:tabs>
                <w:tab w:val="left" w:pos="405"/>
                <w:tab w:val="center" w:pos="2284"/>
              </w:tabs>
              <w:jc w:val="center"/>
            </w:pPr>
            <w:r>
              <w:t>Российская Федерация</w:t>
            </w:r>
          </w:p>
          <w:p w:rsidR="004B6AC3" w:rsidRDefault="004B6AC3" w:rsidP="007C3B9E">
            <w:pPr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4B6AC3" w:rsidRDefault="004B6AC3" w:rsidP="007C3B9E">
            <w:pPr>
              <w:tabs>
                <w:tab w:val="center" w:pos="2284"/>
                <w:tab w:val="right" w:pos="4569"/>
              </w:tabs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4B6AC3" w:rsidRDefault="004B6AC3" w:rsidP="007C3B9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4B6AC3" w:rsidRDefault="004B6AC3" w:rsidP="007C3B9E">
            <w:pPr>
              <w:tabs>
                <w:tab w:val="center" w:pos="2284"/>
                <w:tab w:val="left" w:pos="3675"/>
              </w:tabs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4B6AC3" w:rsidRDefault="004B6AC3" w:rsidP="007C3B9E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4B6AC3" w:rsidRDefault="004B6AC3" w:rsidP="007C3B9E">
            <w:pPr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4B6AC3" w:rsidRDefault="004B6AC3" w:rsidP="007C3B9E">
            <w:pPr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4B6AC3" w:rsidRPr="00345018" w:rsidRDefault="004B6AC3" w:rsidP="007C3B9E">
            <w:pPr>
              <w:tabs>
                <w:tab w:val="center" w:pos="2194"/>
                <w:tab w:val="right" w:pos="4389"/>
              </w:tabs>
              <w:jc w:val="both"/>
            </w:pPr>
            <w:r>
              <w:tab/>
              <w:t>тел</w:t>
            </w:r>
            <w:r w:rsidRPr="00345018">
              <w:t>. (8-39573) 2-18-20</w:t>
            </w:r>
            <w:r w:rsidRPr="00345018">
              <w:tab/>
            </w:r>
          </w:p>
          <w:p w:rsidR="004B6AC3" w:rsidRPr="00345018" w:rsidRDefault="004B6AC3" w:rsidP="007C3B9E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Pr="00345018">
              <w:t>-</w:t>
            </w:r>
            <w:r>
              <w:rPr>
                <w:lang w:val="en-US"/>
              </w:rPr>
              <w:t>mail</w:t>
            </w:r>
            <w:r w:rsidRPr="00345018"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345018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 w:rsidRPr="00345018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4B6AC3" w:rsidRDefault="004B6AC3" w:rsidP="007C3B9E">
            <w:pPr>
              <w:jc w:val="center"/>
            </w:pPr>
            <w:r>
              <w:t>№____ от_____________2016г.</w:t>
            </w:r>
          </w:p>
          <w:p w:rsidR="004B6AC3" w:rsidRDefault="004B6AC3" w:rsidP="007C3B9E"/>
        </w:tc>
        <w:tc>
          <w:tcPr>
            <w:tcW w:w="4786" w:type="dxa"/>
          </w:tcPr>
          <w:p w:rsidR="004B6AC3" w:rsidRDefault="004B6AC3" w:rsidP="007C3B9E">
            <w:pPr>
              <w:jc w:val="center"/>
            </w:pPr>
          </w:p>
          <w:p w:rsidR="004B6AC3" w:rsidRDefault="004B6AC3" w:rsidP="007C3B9E"/>
          <w:p w:rsidR="004B6AC3" w:rsidRDefault="004B6AC3" w:rsidP="007C3B9E">
            <w:pPr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4B6AC3" w:rsidRDefault="004B6AC3" w:rsidP="007C3B9E">
            <w:pPr>
              <w:jc w:val="center"/>
            </w:pPr>
          </w:p>
          <w:p w:rsidR="004B6AC3" w:rsidRDefault="004B6AC3" w:rsidP="007C3B9E">
            <w:pPr>
              <w:jc w:val="center"/>
            </w:pPr>
            <w:r>
              <w:t>Л.Н. Васильевой</w:t>
            </w:r>
          </w:p>
          <w:p w:rsidR="004B6AC3" w:rsidRDefault="004B6AC3" w:rsidP="007C3B9E">
            <w:pPr>
              <w:jc w:val="center"/>
            </w:pPr>
          </w:p>
          <w:p w:rsidR="004B6AC3" w:rsidRDefault="004B6AC3" w:rsidP="007C3B9E"/>
          <w:p w:rsidR="004B6AC3" w:rsidRDefault="004B6AC3" w:rsidP="007C3B9E">
            <w:pPr>
              <w:jc w:val="center"/>
            </w:pPr>
          </w:p>
        </w:tc>
      </w:tr>
    </w:tbl>
    <w:p w:rsidR="004B6AC3" w:rsidRDefault="004B6AC3" w:rsidP="004B6AC3">
      <w:pPr>
        <w:pStyle w:val="a3"/>
        <w:ind w:firstLine="540"/>
        <w:jc w:val="center"/>
        <w:rPr>
          <w:b/>
          <w:sz w:val="24"/>
        </w:rPr>
      </w:pPr>
    </w:p>
    <w:p w:rsidR="004B6AC3" w:rsidRDefault="004B6AC3" w:rsidP="004B6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4B6AC3" w:rsidRDefault="004B6AC3" w:rsidP="004B6A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4B6AC3" w:rsidRDefault="004B6AC3" w:rsidP="004B6AC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4B6AC3" w:rsidRDefault="004B6AC3" w:rsidP="004B6AC3">
      <w:pPr>
        <w:ind w:firstLine="708"/>
        <w:jc w:val="both"/>
      </w:pPr>
    </w:p>
    <w:p w:rsidR="004B6AC3" w:rsidRDefault="004B6AC3" w:rsidP="004B6AC3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38:33:020165:369,  расположенного  по адресу: Иркутская область,  г. Свирск,                              ул. Совхозная, 28а</w:t>
      </w:r>
      <w:r w:rsidR="00491033">
        <w:t>,</w:t>
      </w:r>
      <w:r w:rsidR="005B77CB">
        <w:t xml:space="preserve">  </w:t>
      </w:r>
      <w:r>
        <w:t xml:space="preserve"> площадью 2000 кв</w:t>
      </w:r>
      <w:proofErr w:type="gramStart"/>
      <w:r>
        <w:t>.м</w:t>
      </w:r>
      <w:proofErr w:type="gramEnd"/>
      <w:r>
        <w:t>, вид разрешенного использования – для индивидуального жилищного строительства.</w:t>
      </w:r>
    </w:p>
    <w:p w:rsidR="004B6AC3" w:rsidRDefault="004B6AC3" w:rsidP="004B6AC3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4B6AC3" w:rsidRDefault="004B6AC3" w:rsidP="004B6AC3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, </w:t>
      </w:r>
      <w:proofErr w:type="spellStart"/>
      <w:r>
        <w:t>каб</w:t>
      </w:r>
      <w:proofErr w:type="spellEnd"/>
      <w:r>
        <w:t>. № 106;</w:t>
      </w:r>
    </w:p>
    <w:p w:rsidR="004B6AC3" w:rsidRDefault="004B6AC3" w:rsidP="004B6AC3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4B6AC3" w:rsidRDefault="004B6AC3" w:rsidP="004B6AC3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4B6AC3" w:rsidRDefault="004B6AC3" w:rsidP="004B6AC3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4B6AC3" w:rsidRDefault="004B6AC3" w:rsidP="004B6AC3">
      <w:pPr>
        <w:jc w:val="both"/>
      </w:pPr>
      <w:r>
        <w:t xml:space="preserve">Дата начала приема заявлений – 30.03.2016 в 09-00ч. </w:t>
      </w:r>
    </w:p>
    <w:p w:rsidR="004B6AC3" w:rsidRDefault="004B6AC3" w:rsidP="004B6AC3">
      <w:pPr>
        <w:jc w:val="both"/>
      </w:pPr>
      <w:r>
        <w:t>Дата окончания приема заявлений – 28.04.2016 в 18-00ч.</w:t>
      </w:r>
    </w:p>
    <w:p w:rsidR="004B6AC3" w:rsidRDefault="004B6AC3" w:rsidP="004B6AC3"/>
    <w:p w:rsidR="004B6AC3" w:rsidRDefault="004B6AC3" w:rsidP="004B6AC3">
      <w:pPr>
        <w:pStyle w:val="western"/>
        <w:spacing w:before="0" w:beforeAutospacing="0" w:after="0" w:afterAutospacing="0"/>
        <w:ind w:firstLine="284"/>
      </w:pPr>
    </w:p>
    <w:p w:rsidR="004B6AC3" w:rsidRDefault="004B6AC3" w:rsidP="004B6AC3">
      <w:pPr>
        <w:widowControl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Председатель комитета                                                                                          </w:t>
      </w:r>
      <w:proofErr w:type="gramStart"/>
      <w:r>
        <w:rPr>
          <w:rFonts w:eastAsia="Times New Roman"/>
        </w:rPr>
        <w:t>Бережных</w:t>
      </w:r>
      <w:proofErr w:type="gramEnd"/>
      <w:r>
        <w:rPr>
          <w:rFonts w:eastAsia="Times New Roman"/>
        </w:rPr>
        <w:t xml:space="preserve"> Е.Н.</w:t>
      </w:r>
    </w:p>
    <w:p w:rsidR="004B6AC3" w:rsidRDefault="004B6AC3" w:rsidP="004B6AC3">
      <w:pPr>
        <w:jc w:val="both"/>
      </w:pPr>
    </w:p>
    <w:p w:rsidR="004B6AC3" w:rsidRDefault="004B6AC3" w:rsidP="004B6AC3"/>
    <w:p w:rsidR="004B6AC3" w:rsidRDefault="004B6AC3" w:rsidP="004B6AC3"/>
    <w:p w:rsidR="004B6AC3" w:rsidRDefault="004B6AC3" w:rsidP="004B6AC3">
      <w:pPr>
        <w:spacing w:before="100" w:beforeAutospacing="1"/>
        <w:rPr>
          <w:sz w:val="22"/>
          <w:szCs w:val="22"/>
        </w:rPr>
      </w:pPr>
    </w:p>
    <w:p w:rsidR="004B6AC3" w:rsidRDefault="004B6AC3" w:rsidP="004B6AC3">
      <w:pPr>
        <w:spacing w:before="100" w:beforeAutospacing="1"/>
      </w:pPr>
    </w:p>
    <w:p w:rsidR="004B6AC3" w:rsidRDefault="004B6AC3" w:rsidP="004B6AC3">
      <w:pPr>
        <w:spacing w:before="100" w:beforeAutospacing="1"/>
      </w:pPr>
    </w:p>
    <w:p w:rsidR="004B6AC3" w:rsidRDefault="004B6AC3" w:rsidP="004B6AC3"/>
    <w:p w:rsidR="004B179B" w:rsidRDefault="004B179B"/>
    <w:sectPr w:rsidR="004B179B" w:rsidSect="006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C3"/>
    <w:rsid w:val="00491033"/>
    <w:rsid w:val="004B179B"/>
    <w:rsid w:val="004B6AC3"/>
    <w:rsid w:val="005B77CB"/>
    <w:rsid w:val="009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6AC3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B6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4B6AC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cp:lastPrinted>2016-03-28T08:05:00Z</cp:lastPrinted>
  <dcterms:created xsi:type="dcterms:W3CDTF">2016-03-28T08:01:00Z</dcterms:created>
  <dcterms:modified xsi:type="dcterms:W3CDTF">2016-03-28T08:44:00Z</dcterms:modified>
</cp:coreProperties>
</file>