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1C6FE0" w:rsidTr="001C6FE0">
        <w:tc>
          <w:tcPr>
            <w:tcW w:w="4785" w:type="dxa"/>
          </w:tcPr>
          <w:p w:rsidR="001C6FE0" w:rsidRDefault="001C6FE0" w:rsidP="001C6FE0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1C6FE0" w:rsidRDefault="001C6FE0" w:rsidP="001C6F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1C6FE0" w:rsidRDefault="001C6FE0" w:rsidP="001C6FE0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1C6FE0" w:rsidRDefault="001C6FE0" w:rsidP="001C6F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1C6FE0" w:rsidRDefault="001C6FE0" w:rsidP="001C6FE0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1C6FE0" w:rsidRDefault="001C6FE0" w:rsidP="001C6F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1C6FE0" w:rsidRDefault="001C6FE0" w:rsidP="001C6F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1C6FE0" w:rsidRDefault="001C6FE0" w:rsidP="001C6FE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1C6FE0" w:rsidRPr="008A22A9" w:rsidRDefault="001C6FE0" w:rsidP="001C6FE0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lang w:val="en-US"/>
              </w:rPr>
            </w:pPr>
            <w:r>
              <w:tab/>
              <w:t>тел</w:t>
            </w:r>
            <w:r w:rsidRPr="008A22A9">
              <w:rPr>
                <w:lang w:val="en-US"/>
              </w:rPr>
              <w:t>. (8-39573) 2-18-20</w:t>
            </w:r>
            <w:r w:rsidRPr="008A22A9">
              <w:rPr>
                <w:lang w:val="en-US"/>
              </w:rPr>
              <w:tab/>
            </w:r>
          </w:p>
          <w:p w:rsidR="001C6FE0" w:rsidRPr="008A22A9" w:rsidRDefault="001C6FE0" w:rsidP="001C6FE0">
            <w:pPr>
              <w:spacing w:line="276" w:lineRule="auto"/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E</w:t>
            </w:r>
            <w:r w:rsidRPr="008A22A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A22A9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8A22A9">
              <w:rPr>
                <w:u w:val="single"/>
                <w:lang w:val="en-US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 w:rsidRPr="008A22A9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1C6FE0" w:rsidRDefault="001C6FE0" w:rsidP="001C6FE0">
            <w:pPr>
              <w:spacing w:line="276" w:lineRule="auto"/>
              <w:jc w:val="center"/>
            </w:pPr>
            <w:r>
              <w:t>№______ от_______________2017г.</w:t>
            </w:r>
          </w:p>
          <w:p w:rsidR="001C6FE0" w:rsidRDefault="001C6FE0" w:rsidP="001C6FE0">
            <w:pPr>
              <w:spacing w:line="276" w:lineRule="auto"/>
            </w:pPr>
          </w:p>
        </w:tc>
        <w:tc>
          <w:tcPr>
            <w:tcW w:w="4786" w:type="dxa"/>
          </w:tcPr>
          <w:p w:rsidR="001C6FE0" w:rsidRDefault="001C6FE0" w:rsidP="001C6FE0">
            <w:pPr>
              <w:spacing w:line="276" w:lineRule="auto"/>
              <w:jc w:val="center"/>
            </w:pPr>
          </w:p>
          <w:p w:rsidR="001C6FE0" w:rsidRDefault="001C6FE0" w:rsidP="001C6FE0">
            <w:pPr>
              <w:spacing w:line="276" w:lineRule="auto"/>
            </w:pPr>
          </w:p>
          <w:p w:rsidR="001C6FE0" w:rsidRDefault="001C6FE0" w:rsidP="001C6FE0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1C6FE0" w:rsidRDefault="001C6FE0" w:rsidP="001C6FE0">
            <w:pPr>
              <w:spacing w:line="276" w:lineRule="auto"/>
              <w:jc w:val="center"/>
            </w:pPr>
          </w:p>
          <w:p w:rsidR="001C6FE0" w:rsidRDefault="001C6FE0" w:rsidP="001C6FE0">
            <w:pPr>
              <w:spacing w:line="276" w:lineRule="auto"/>
              <w:jc w:val="center"/>
            </w:pPr>
            <w:r>
              <w:t>Л.Н. Васильевой</w:t>
            </w:r>
          </w:p>
          <w:p w:rsidR="001C6FE0" w:rsidRDefault="001C6FE0" w:rsidP="001C6FE0">
            <w:pPr>
              <w:spacing w:line="276" w:lineRule="auto"/>
              <w:jc w:val="center"/>
            </w:pPr>
          </w:p>
          <w:p w:rsidR="001C6FE0" w:rsidRDefault="001C6FE0" w:rsidP="001C6FE0">
            <w:pPr>
              <w:spacing w:line="276" w:lineRule="auto"/>
            </w:pPr>
          </w:p>
          <w:p w:rsidR="001C6FE0" w:rsidRDefault="001C6FE0" w:rsidP="001C6FE0">
            <w:pPr>
              <w:spacing w:line="276" w:lineRule="auto"/>
              <w:jc w:val="center"/>
            </w:pPr>
          </w:p>
        </w:tc>
      </w:tr>
    </w:tbl>
    <w:p w:rsidR="001C6FE0" w:rsidRDefault="001C6FE0" w:rsidP="001C6FE0">
      <w:pPr>
        <w:pStyle w:val="a3"/>
        <w:ind w:firstLine="540"/>
        <w:jc w:val="center"/>
        <w:rPr>
          <w:b/>
          <w:sz w:val="24"/>
        </w:rPr>
      </w:pPr>
    </w:p>
    <w:p w:rsidR="001C6FE0" w:rsidRDefault="001C6FE0" w:rsidP="001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1C6FE0" w:rsidRDefault="001C6FE0" w:rsidP="001C6F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1C6FE0" w:rsidRDefault="001C6FE0" w:rsidP="001C6FE0">
      <w:pPr>
        <w:ind w:firstLine="708"/>
        <w:jc w:val="both"/>
      </w:pPr>
    </w:p>
    <w:p w:rsidR="001C6FE0" w:rsidRDefault="001C6FE0" w:rsidP="001C6FE0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38:33:020143,  расположенного  по адресу: Иркутская область</w:t>
      </w:r>
      <w:r w:rsidR="008A22A9">
        <w:t>,  г. Свирск, пер. Заводской, 34</w:t>
      </w:r>
      <w:r>
        <w:t>, площадью  900 кв</w:t>
      </w:r>
      <w:proofErr w:type="gramStart"/>
      <w:r>
        <w:t>.м</w:t>
      </w:r>
      <w:proofErr w:type="gramEnd"/>
      <w:r>
        <w:t>, вид разрешенного использования – для индивидуального жилищного строительства.</w:t>
      </w:r>
    </w:p>
    <w:p w:rsidR="001C6FE0" w:rsidRDefault="001C6FE0" w:rsidP="001C6FE0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1C6FE0" w:rsidRDefault="001C6FE0" w:rsidP="001C6FE0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1C6FE0" w:rsidRDefault="001C6FE0" w:rsidP="001C6FE0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1C6FE0" w:rsidRDefault="001C6FE0" w:rsidP="001C6FE0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1C6FE0" w:rsidRDefault="001C6FE0" w:rsidP="001C6FE0">
      <w:pPr>
        <w:jc w:val="both"/>
      </w:pPr>
      <w:r>
        <w:t xml:space="preserve">Дата начала приема заявлений – 11.10.2017 в 09-00ч. </w:t>
      </w:r>
    </w:p>
    <w:p w:rsidR="001C6FE0" w:rsidRDefault="001C6FE0" w:rsidP="001C6FE0">
      <w:pPr>
        <w:jc w:val="both"/>
      </w:pPr>
      <w:r>
        <w:t>Дата окончания приема заявлений – 10.11.2017 в 17-00ч.</w:t>
      </w:r>
    </w:p>
    <w:p w:rsidR="001C6FE0" w:rsidRDefault="001C6FE0" w:rsidP="001C6FE0"/>
    <w:p w:rsidR="001C6FE0" w:rsidRDefault="001C6FE0" w:rsidP="001C6FE0">
      <w:pPr>
        <w:pStyle w:val="western"/>
        <w:spacing w:before="0" w:beforeAutospacing="0" w:after="0" w:afterAutospacing="0"/>
        <w:ind w:firstLine="284"/>
      </w:pPr>
    </w:p>
    <w:p w:rsidR="001C6FE0" w:rsidRDefault="001C6FE0" w:rsidP="001C6FE0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1C6FE0" w:rsidRDefault="001C6FE0" w:rsidP="001C6FE0">
      <w:pPr>
        <w:jc w:val="both"/>
      </w:pPr>
    </w:p>
    <w:p w:rsidR="001C6FE0" w:rsidRDefault="001C6FE0" w:rsidP="001C6FE0"/>
    <w:p w:rsidR="001C6FE0" w:rsidRDefault="001C6FE0" w:rsidP="001C6FE0"/>
    <w:p w:rsidR="001C6FE0" w:rsidRDefault="001C6FE0" w:rsidP="001C6FE0"/>
    <w:p w:rsidR="001C6FE0" w:rsidRDefault="001C6FE0" w:rsidP="001C6FE0"/>
    <w:p w:rsidR="00141FE9" w:rsidRDefault="00141FE9"/>
    <w:sectPr w:rsidR="00141FE9" w:rsidSect="001C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E0"/>
    <w:rsid w:val="00141FE9"/>
    <w:rsid w:val="0019509C"/>
    <w:rsid w:val="001C6FE0"/>
    <w:rsid w:val="008A22A9"/>
    <w:rsid w:val="00F2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6FE0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6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C6F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cp:lastPrinted>2017-10-05T06:25:00Z</cp:lastPrinted>
  <dcterms:created xsi:type="dcterms:W3CDTF">2017-10-04T09:01:00Z</dcterms:created>
  <dcterms:modified xsi:type="dcterms:W3CDTF">2017-10-05T06:33:00Z</dcterms:modified>
</cp:coreProperties>
</file>