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E3894" w:rsidTr="00C2363A">
        <w:tc>
          <w:tcPr>
            <w:tcW w:w="4785" w:type="dxa"/>
          </w:tcPr>
          <w:p w:rsidR="009E3894" w:rsidRDefault="009E3894" w:rsidP="00C2363A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9E3894" w:rsidRDefault="009E3894" w:rsidP="00C23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9E3894" w:rsidRDefault="009E3894" w:rsidP="00C2363A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9E3894" w:rsidRDefault="009E3894" w:rsidP="00C23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9E3894" w:rsidRDefault="009E3894" w:rsidP="00C2363A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9E3894" w:rsidRDefault="009E3894" w:rsidP="00C23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9E3894" w:rsidRDefault="009E3894" w:rsidP="00C23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9E3894" w:rsidRDefault="009E3894" w:rsidP="00C2363A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9E3894" w:rsidRDefault="009E3894" w:rsidP="00C2363A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9E3894" w:rsidRDefault="009E3894" w:rsidP="00C2363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9E3894" w:rsidRDefault="009E3894" w:rsidP="00C2363A">
            <w:pPr>
              <w:spacing w:line="276" w:lineRule="auto"/>
              <w:jc w:val="center"/>
            </w:pPr>
            <w:r>
              <w:t>№____ от_____________2017г.</w:t>
            </w:r>
          </w:p>
          <w:p w:rsidR="009E3894" w:rsidRDefault="009E3894" w:rsidP="00C2363A">
            <w:pPr>
              <w:spacing w:line="276" w:lineRule="auto"/>
            </w:pPr>
          </w:p>
        </w:tc>
        <w:tc>
          <w:tcPr>
            <w:tcW w:w="4786" w:type="dxa"/>
          </w:tcPr>
          <w:p w:rsidR="009E3894" w:rsidRDefault="009E3894" w:rsidP="00C2363A">
            <w:pPr>
              <w:spacing w:line="276" w:lineRule="auto"/>
              <w:jc w:val="center"/>
            </w:pPr>
          </w:p>
          <w:p w:rsidR="009E3894" w:rsidRDefault="009E3894" w:rsidP="00C2363A">
            <w:pPr>
              <w:spacing w:line="276" w:lineRule="auto"/>
            </w:pPr>
          </w:p>
          <w:p w:rsidR="009E3894" w:rsidRDefault="009E3894" w:rsidP="00C2363A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9E3894" w:rsidRDefault="009E3894" w:rsidP="00C2363A">
            <w:pPr>
              <w:spacing w:line="276" w:lineRule="auto"/>
              <w:jc w:val="center"/>
            </w:pPr>
          </w:p>
          <w:p w:rsidR="009E3894" w:rsidRDefault="009E3894" w:rsidP="00C2363A">
            <w:pPr>
              <w:spacing w:line="276" w:lineRule="auto"/>
              <w:jc w:val="center"/>
            </w:pPr>
            <w:r>
              <w:t>Л.Н. Васильевой</w:t>
            </w:r>
          </w:p>
          <w:p w:rsidR="009E3894" w:rsidRDefault="009E3894" w:rsidP="00C2363A">
            <w:pPr>
              <w:spacing w:line="276" w:lineRule="auto"/>
              <w:jc w:val="center"/>
            </w:pPr>
          </w:p>
          <w:p w:rsidR="009E3894" w:rsidRDefault="009E3894" w:rsidP="00C2363A">
            <w:pPr>
              <w:spacing w:line="276" w:lineRule="auto"/>
            </w:pPr>
          </w:p>
          <w:p w:rsidR="009E3894" w:rsidRDefault="009E3894" w:rsidP="00C2363A">
            <w:pPr>
              <w:spacing w:line="276" w:lineRule="auto"/>
              <w:jc w:val="center"/>
            </w:pPr>
          </w:p>
        </w:tc>
      </w:tr>
    </w:tbl>
    <w:p w:rsidR="009E3894" w:rsidRDefault="009E3894" w:rsidP="009E3894">
      <w:pPr>
        <w:pStyle w:val="a3"/>
        <w:ind w:firstLine="540"/>
        <w:jc w:val="center"/>
        <w:rPr>
          <w:b/>
          <w:sz w:val="24"/>
        </w:rPr>
      </w:pPr>
    </w:p>
    <w:p w:rsidR="009E3894" w:rsidRDefault="009E3894" w:rsidP="009E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9E3894" w:rsidRDefault="009E3894" w:rsidP="009E38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9E3894" w:rsidRDefault="009E3894" w:rsidP="009E3894">
      <w:pPr>
        <w:ind w:firstLine="708"/>
        <w:jc w:val="both"/>
      </w:pPr>
    </w:p>
    <w:p w:rsidR="009E3894" w:rsidRDefault="009E3894" w:rsidP="009E3894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в кадастровом квартале 38:33:020119,  расположенного  по адресу: Иркутская область,  г. Свирск, ул. Ломоносова, 20/А, площадью 533 кв.м, вид разрешенного использования – дома индивидуальной жилой застройки.</w:t>
      </w:r>
    </w:p>
    <w:p w:rsidR="009E3894" w:rsidRDefault="009E3894" w:rsidP="009E3894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9E3894" w:rsidRDefault="009E3894" w:rsidP="009E3894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9E3894" w:rsidRDefault="009E3894" w:rsidP="009E3894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г.Свирска.</w:t>
      </w:r>
    </w:p>
    <w:p w:rsidR="009E3894" w:rsidRDefault="009E3894" w:rsidP="009E3894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9E3894" w:rsidRDefault="009E3894" w:rsidP="009E3894">
      <w:pPr>
        <w:jc w:val="both"/>
      </w:pPr>
      <w:r>
        <w:t xml:space="preserve">Дата начала приема заявлений – 09.03.2017 в 09-00ч. </w:t>
      </w:r>
    </w:p>
    <w:p w:rsidR="009E3894" w:rsidRDefault="009E3894" w:rsidP="009E3894">
      <w:pPr>
        <w:jc w:val="both"/>
      </w:pPr>
      <w:r>
        <w:t>Дата окончания приема заявлений – 07.04.2017 в 18-00ч.</w:t>
      </w:r>
    </w:p>
    <w:p w:rsidR="009E3894" w:rsidRDefault="009E3894" w:rsidP="009E3894"/>
    <w:p w:rsidR="009E3894" w:rsidRDefault="009E3894" w:rsidP="009E3894">
      <w:pPr>
        <w:pStyle w:val="western"/>
        <w:spacing w:before="0" w:beforeAutospacing="0" w:after="0" w:afterAutospacing="0"/>
        <w:ind w:firstLine="284"/>
      </w:pPr>
    </w:p>
    <w:p w:rsidR="009E3894" w:rsidRDefault="009E3894" w:rsidP="009E3894">
      <w:pPr>
        <w:widowControl w:val="0"/>
        <w:adjustRightInd w:val="0"/>
        <w:jc w:val="both"/>
      </w:pPr>
      <w:r>
        <w:t>Председатель комитета                                                                                          Бережных Е.Н.</w:t>
      </w:r>
    </w:p>
    <w:p w:rsidR="009E3894" w:rsidRDefault="009E3894" w:rsidP="009E3894">
      <w:pPr>
        <w:jc w:val="both"/>
      </w:pPr>
    </w:p>
    <w:p w:rsidR="009E3894" w:rsidRDefault="009E3894" w:rsidP="009E3894"/>
    <w:p w:rsidR="009E3894" w:rsidRDefault="009E3894" w:rsidP="009E3894"/>
    <w:p w:rsidR="009E3894" w:rsidRDefault="009E3894" w:rsidP="009E3894"/>
    <w:p w:rsidR="00B21B73" w:rsidRDefault="00B21B73"/>
    <w:sectPr w:rsidR="00B21B73" w:rsidSect="0018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894"/>
    <w:rsid w:val="005B09AB"/>
    <w:rsid w:val="009E3894"/>
    <w:rsid w:val="00B2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E3894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9E389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cp:lastPrinted>2017-03-03T04:39:00Z</cp:lastPrinted>
  <dcterms:created xsi:type="dcterms:W3CDTF">2017-03-03T04:24:00Z</dcterms:created>
  <dcterms:modified xsi:type="dcterms:W3CDTF">2017-03-03T04:42:00Z</dcterms:modified>
</cp:coreProperties>
</file>