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37826" w:rsidTr="00A37826">
        <w:tc>
          <w:tcPr>
            <w:tcW w:w="4785" w:type="dxa"/>
          </w:tcPr>
          <w:p w:rsidR="00A37826" w:rsidRDefault="00A37826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A37826" w:rsidRDefault="00A378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A37826" w:rsidRDefault="00A37826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A37826" w:rsidRDefault="00A378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A37826" w:rsidRDefault="00A37826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A37826" w:rsidRDefault="00A378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A37826" w:rsidRDefault="00A378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A37826" w:rsidRDefault="00A37826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A37826" w:rsidRDefault="00A37826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тел. (8-39573) 2-18-20</w:t>
            </w:r>
            <w:r>
              <w:tab/>
            </w:r>
          </w:p>
          <w:p w:rsidR="00A37826" w:rsidRDefault="00A37826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u w:val="single"/>
                <w:lang w:val="en-US"/>
              </w:rPr>
              <w:t>admin</w:t>
            </w:r>
            <w:r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A37826" w:rsidRDefault="00A37826">
            <w:pPr>
              <w:spacing w:line="276" w:lineRule="auto"/>
              <w:jc w:val="center"/>
            </w:pPr>
            <w:r>
              <w:t>№____ от_____________2016г.</w:t>
            </w:r>
          </w:p>
          <w:p w:rsidR="00A37826" w:rsidRDefault="00A37826">
            <w:pPr>
              <w:spacing w:line="276" w:lineRule="auto"/>
            </w:pPr>
          </w:p>
        </w:tc>
        <w:tc>
          <w:tcPr>
            <w:tcW w:w="4786" w:type="dxa"/>
          </w:tcPr>
          <w:p w:rsidR="00A37826" w:rsidRDefault="00A37826">
            <w:pPr>
              <w:spacing w:line="276" w:lineRule="auto"/>
              <w:jc w:val="center"/>
            </w:pPr>
          </w:p>
          <w:p w:rsidR="00A37826" w:rsidRDefault="00A37826">
            <w:pPr>
              <w:spacing w:line="276" w:lineRule="auto"/>
            </w:pPr>
          </w:p>
          <w:p w:rsidR="00A37826" w:rsidRDefault="00A37826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A37826" w:rsidRDefault="00A37826">
            <w:pPr>
              <w:spacing w:line="276" w:lineRule="auto"/>
              <w:jc w:val="center"/>
            </w:pPr>
          </w:p>
          <w:p w:rsidR="00A37826" w:rsidRDefault="00A37826">
            <w:pPr>
              <w:spacing w:line="276" w:lineRule="auto"/>
              <w:jc w:val="center"/>
            </w:pPr>
            <w:r>
              <w:t>Л.Н. Васильевой</w:t>
            </w:r>
          </w:p>
          <w:p w:rsidR="00A37826" w:rsidRDefault="00A37826">
            <w:pPr>
              <w:spacing w:line="276" w:lineRule="auto"/>
              <w:jc w:val="center"/>
            </w:pPr>
          </w:p>
          <w:p w:rsidR="00A37826" w:rsidRDefault="00A37826">
            <w:pPr>
              <w:spacing w:line="276" w:lineRule="auto"/>
            </w:pPr>
          </w:p>
          <w:p w:rsidR="00A37826" w:rsidRDefault="00A37826">
            <w:pPr>
              <w:spacing w:line="276" w:lineRule="auto"/>
              <w:jc w:val="center"/>
            </w:pPr>
          </w:p>
        </w:tc>
      </w:tr>
    </w:tbl>
    <w:p w:rsidR="00A37826" w:rsidRDefault="00A37826" w:rsidP="00A37826">
      <w:pPr>
        <w:pStyle w:val="a3"/>
        <w:ind w:firstLine="540"/>
        <w:jc w:val="center"/>
        <w:rPr>
          <w:b/>
          <w:sz w:val="24"/>
        </w:rPr>
      </w:pPr>
    </w:p>
    <w:p w:rsidR="00A37826" w:rsidRDefault="00A37826" w:rsidP="00A3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A37826" w:rsidRDefault="00A37826" w:rsidP="00A378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A37826" w:rsidRDefault="00A37826" w:rsidP="00A37826">
      <w:pPr>
        <w:ind w:firstLine="708"/>
        <w:jc w:val="both"/>
      </w:pPr>
    </w:p>
    <w:p w:rsidR="00A37826" w:rsidRDefault="00A37826" w:rsidP="00A37826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с кадастровым номером 38:33:020133:93,  расположенного  по адресу: Иркутская область,  г. Свирск, ул. Космодемьянской, 25/А, площадью 1742 кв</w:t>
      </w:r>
      <w:proofErr w:type="gramStart"/>
      <w:r>
        <w:t>.м</w:t>
      </w:r>
      <w:proofErr w:type="gramEnd"/>
      <w:r>
        <w:t>, вид разрешенного использования – для индивидуального жилищного строительства.</w:t>
      </w:r>
    </w:p>
    <w:p w:rsidR="00A37826" w:rsidRDefault="00A37826" w:rsidP="00A37826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A37826" w:rsidRDefault="00A37826" w:rsidP="00A37826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A37826" w:rsidRDefault="00A37826" w:rsidP="00A37826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A37826" w:rsidRDefault="00A37826" w:rsidP="00A37826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A37826" w:rsidRDefault="00A37826" w:rsidP="00A37826">
      <w:pPr>
        <w:jc w:val="both"/>
      </w:pPr>
      <w:r>
        <w:t xml:space="preserve">Дата начала приема заявлений – 14.12.2016 в 09-00ч. </w:t>
      </w:r>
    </w:p>
    <w:p w:rsidR="00A37826" w:rsidRDefault="00A37826" w:rsidP="00A37826">
      <w:pPr>
        <w:jc w:val="both"/>
      </w:pPr>
      <w:r>
        <w:t>Дата окончания приема заявлений – 14.01.2017 в 09-00ч.</w:t>
      </w:r>
    </w:p>
    <w:p w:rsidR="00A37826" w:rsidRDefault="00A37826" w:rsidP="00A37826"/>
    <w:p w:rsidR="00A37826" w:rsidRDefault="00A37826" w:rsidP="00A37826">
      <w:pPr>
        <w:pStyle w:val="western"/>
        <w:spacing w:before="0" w:beforeAutospacing="0" w:after="0" w:afterAutospacing="0"/>
        <w:ind w:firstLine="284"/>
      </w:pPr>
    </w:p>
    <w:p w:rsidR="00A37826" w:rsidRDefault="00A37826" w:rsidP="00A37826">
      <w:pPr>
        <w:widowControl w:val="0"/>
        <w:adjustRightInd w:val="0"/>
        <w:jc w:val="both"/>
      </w:pPr>
      <w:r>
        <w:t xml:space="preserve">Председатель комитета                                                                                          </w:t>
      </w:r>
      <w:proofErr w:type="gramStart"/>
      <w:r>
        <w:t>Бережных</w:t>
      </w:r>
      <w:proofErr w:type="gramEnd"/>
      <w:r>
        <w:t xml:space="preserve"> Е.Н.</w:t>
      </w:r>
    </w:p>
    <w:p w:rsidR="00A37826" w:rsidRDefault="00A37826" w:rsidP="00A37826">
      <w:pPr>
        <w:jc w:val="both"/>
      </w:pPr>
    </w:p>
    <w:p w:rsidR="00A37826" w:rsidRDefault="00A37826" w:rsidP="00A37826"/>
    <w:p w:rsidR="00A37826" w:rsidRDefault="00A37826" w:rsidP="00A37826"/>
    <w:p w:rsidR="0074104B" w:rsidRDefault="0074104B"/>
    <w:sectPr w:rsidR="0074104B" w:rsidSect="007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6"/>
    <w:rsid w:val="0074104B"/>
    <w:rsid w:val="00A3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7826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7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A3782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2016-12-13T03:44:00Z</dcterms:created>
  <dcterms:modified xsi:type="dcterms:W3CDTF">2016-12-13T03:45:00Z</dcterms:modified>
</cp:coreProperties>
</file>