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97" w:rsidRDefault="00257B97" w:rsidP="00257B97">
      <w:pPr>
        <w:pStyle w:val="a3"/>
        <w:ind w:firstLine="540"/>
        <w:jc w:val="center"/>
        <w:rPr>
          <w:b/>
          <w:sz w:val="24"/>
        </w:rPr>
      </w:pPr>
    </w:p>
    <w:p w:rsidR="00257B97" w:rsidRDefault="00257B97" w:rsidP="00257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257B97" w:rsidRDefault="00257B97" w:rsidP="00257B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257B97" w:rsidRDefault="00257B97" w:rsidP="00257B97">
      <w:pPr>
        <w:ind w:firstLine="708"/>
        <w:jc w:val="both"/>
      </w:pPr>
    </w:p>
    <w:p w:rsidR="00257B97" w:rsidRDefault="00257B97" w:rsidP="00257B97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в кадастровом квартале 38:33:020160,  расположенного  по адресу: Иркутская область,  г. Свирск, ул. Гоголя, 67/А площадью 744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257B97" w:rsidRDefault="00257B97" w:rsidP="00257B97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257B97" w:rsidRDefault="00257B97" w:rsidP="00257B97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257B97" w:rsidRDefault="00257B97" w:rsidP="00257B97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257B97" w:rsidRDefault="00257B97" w:rsidP="00257B97">
      <w:pPr>
        <w:ind w:firstLine="708"/>
        <w:jc w:val="both"/>
      </w:pPr>
      <w:r>
        <w:t xml:space="preserve"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</w:t>
      </w:r>
      <w:proofErr w:type="gramStart"/>
      <w:r>
        <w:t>г</w:t>
      </w:r>
      <w:proofErr w:type="gramEnd"/>
      <w:r>
        <w:t>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257B97" w:rsidRDefault="00257B97" w:rsidP="00257B97">
      <w:pPr>
        <w:jc w:val="both"/>
      </w:pPr>
      <w:r>
        <w:t xml:space="preserve">Дата начала приема заявлений – 05.10.2016 в 09-00ч. </w:t>
      </w:r>
    </w:p>
    <w:p w:rsidR="00257B97" w:rsidRDefault="00257B97" w:rsidP="00257B97">
      <w:pPr>
        <w:jc w:val="both"/>
      </w:pPr>
      <w:r>
        <w:t>Дата ок</w:t>
      </w:r>
      <w:r w:rsidR="000120F1">
        <w:t>ончания приема заявлений – 07.11</w:t>
      </w:r>
      <w:r>
        <w:t>.2016 в 09-00ч.</w:t>
      </w:r>
    </w:p>
    <w:p w:rsidR="00257B97" w:rsidRDefault="00257B97" w:rsidP="00257B97"/>
    <w:p w:rsidR="00257B97" w:rsidRDefault="00257B97" w:rsidP="00257B97">
      <w:pPr>
        <w:pStyle w:val="western"/>
        <w:spacing w:before="0" w:beforeAutospacing="0" w:after="0" w:afterAutospacing="0"/>
        <w:ind w:firstLine="284"/>
      </w:pPr>
    </w:p>
    <w:p w:rsidR="00E15452" w:rsidRDefault="00E15452"/>
    <w:sectPr w:rsidR="00E15452" w:rsidSect="00AE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97"/>
    <w:rsid w:val="000120F1"/>
    <w:rsid w:val="00257B97"/>
    <w:rsid w:val="00307EF3"/>
    <w:rsid w:val="00396C29"/>
    <w:rsid w:val="008C3E1A"/>
    <w:rsid w:val="00E1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7B97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7B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257B9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4</cp:revision>
  <dcterms:created xsi:type="dcterms:W3CDTF">2016-10-03T02:35:00Z</dcterms:created>
  <dcterms:modified xsi:type="dcterms:W3CDTF">2016-10-04T02:53:00Z</dcterms:modified>
</cp:coreProperties>
</file>