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муниципального образования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Свирск» 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ms Rmn" w:eastAsia="Times New Roman" w:hAnsi="Tms Rmn" w:cs="Times New Roman"/>
          <w:sz w:val="16"/>
          <w:szCs w:val="16"/>
          <w:lang w:eastAsia="ru-RU"/>
        </w:rPr>
      </w:pPr>
      <w:r w:rsidRPr="00CD13E8">
        <w:rPr>
          <w:rFonts w:ascii="Tms Rmn" w:eastAsia="Times New Roman" w:hAnsi="Tms Rmn" w:cs="Times New Roman"/>
          <w:sz w:val="16"/>
          <w:szCs w:val="16"/>
          <w:lang w:eastAsia="ru-RU"/>
        </w:rPr>
        <w:t>(</w:t>
      </w:r>
      <w:r w:rsidRPr="00CD13E8">
        <w:rPr>
          <w:rFonts w:ascii="Tms Rmn" w:eastAsia="Times New Roman" w:hAnsi="Tms Rmn" w:cs="Times New Roman"/>
          <w:sz w:val="18"/>
          <w:szCs w:val="18"/>
          <w:lang w:eastAsia="ru-RU"/>
        </w:rPr>
        <w:t>для гражданина - фамилия, имя, отчество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ms Rmn" w:eastAsia="Times New Roman" w:hAnsi="Tms Rmn" w:cs="Times New Roman"/>
          <w:sz w:val="16"/>
          <w:szCs w:val="16"/>
          <w:lang w:eastAsia="ru-RU"/>
        </w:rPr>
      </w:pPr>
      <w:r w:rsidRPr="00CD13E8">
        <w:rPr>
          <w:rFonts w:ascii="Tms Rmn" w:eastAsia="Times New Roman" w:hAnsi="Tms Rmn" w:cs="Times New Roman"/>
          <w:sz w:val="18"/>
          <w:szCs w:val="18"/>
          <w:lang w:eastAsia="ru-RU"/>
        </w:rPr>
        <w:t>для юридического лица – полное наименование, ИНН, ОГРН</w:t>
      </w:r>
      <w:r w:rsidRPr="00CD13E8">
        <w:rPr>
          <w:rFonts w:ascii="Tms Rmn" w:eastAsia="Times New Roman" w:hAnsi="Tms Rmn" w:cs="Times New Roman"/>
          <w:sz w:val="16"/>
          <w:szCs w:val="16"/>
          <w:lang w:eastAsia="ru-RU"/>
        </w:rPr>
        <w:t>)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3E8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физических лиц – паспортные данные,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кем и когда выдан)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проживающему (находящемуся) по </w:t>
      </w:r>
      <w:proofErr w:type="gramStart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3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(для физических лиц - адрес места жительства, почтовый адрес; для юридических лиц - почтовый, юридический адрес) 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___________________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3E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 _</w:t>
      </w:r>
      <w:proofErr w:type="gramEnd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______________________________________________________________,  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(в аренду, безвозмездное пользование и (или) иное владение и (или) пользование) 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торгов, в соответствии с пунктом ___</w:t>
      </w:r>
      <w:proofErr w:type="gramStart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_  статьи</w:t>
      </w:r>
      <w:proofErr w:type="gramEnd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 Федерального закона от 26.07.2006 № 135-ФЗ «О защите конкуренции»,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имущества)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 ___________________________________________________________,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для_______________________________________________________________________________,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 целевое</w:t>
      </w:r>
      <w:proofErr w:type="gramEnd"/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имущества)</w:t>
      </w:r>
    </w:p>
    <w:p w:rsidR="00CD13E8" w:rsidRPr="00CD13E8" w:rsidRDefault="00CD13E8" w:rsidP="00CD1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__________________________.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D13E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D13E8">
        <w:rPr>
          <w:rFonts w:ascii="Times New Roman" w:eastAsia="Times New Roman" w:hAnsi="Times New Roman" w:cs="Times New Roman"/>
          <w:sz w:val="24"/>
          <w:szCs w:val="24"/>
        </w:rPr>
        <w:t>«____» _____________ 20___ г.                 _________________________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3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D13E8" w:rsidRPr="00CD13E8" w:rsidRDefault="00CD13E8" w:rsidP="00CD13E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005B" w:rsidRPr="00CD13E8" w:rsidRDefault="0013005B" w:rsidP="00CD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75"/>
      <w:bookmarkStart w:id="1" w:name="_GoBack"/>
      <w:bookmarkEnd w:id="0"/>
      <w:bookmarkEnd w:id="1"/>
    </w:p>
    <w:sectPr w:rsidR="0013005B" w:rsidRPr="00CD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8"/>
    <w:rsid w:val="0013005B"/>
    <w:rsid w:val="00C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C34A-04C9-45BF-9C49-A1722C2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2016-03-24T02:32:00Z</dcterms:created>
  <dcterms:modified xsi:type="dcterms:W3CDTF">2016-03-24T02:34:00Z</dcterms:modified>
</cp:coreProperties>
</file>